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19F" w:rsidRDefault="003D3E1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ind w:left="-5"/>
        <w:jc w:val="both"/>
        <w:rPr>
          <w:rFonts w:ascii="TT Prosto Sans" w:eastAsia="TT Prosto Sans" w:hAnsi="TT Prosto Sans" w:cs="TT Prosto Sans"/>
          <w:b/>
          <w:color w:val="00ADED"/>
          <w:sz w:val="28"/>
          <w:szCs w:val="28"/>
        </w:rPr>
      </w:pPr>
      <w:r>
        <w:rPr>
          <w:rFonts w:ascii="TT Prosto Sans" w:eastAsia="TT Prosto Sans" w:hAnsi="TT Prosto Sans" w:cs="TT Prosto Sans"/>
          <w:b/>
          <w:color w:val="00ADED"/>
          <w:sz w:val="32"/>
          <w:szCs w:val="32"/>
        </w:rPr>
        <w:t xml:space="preserve">  Купольная сетевая 2Мп камера с фиксированным объективом NBLC-2221F-MSD 2.8мм</w:t>
      </w:r>
    </w:p>
    <w:p w:rsidR="0042019F" w:rsidRDefault="0042019F"/>
    <w:p w:rsidR="0042019F" w:rsidRDefault="003D3E1D">
      <w:pPr>
        <w:jc w:val="center"/>
      </w:pPr>
      <w:r>
        <w:rPr>
          <w:noProof/>
        </w:rPr>
        <w:drawing>
          <wp:inline distT="0" distB="0" distL="0" distR="0">
            <wp:extent cx="2671798" cy="2120695"/>
            <wp:effectExtent l="0" t="0" r="0" b="0"/>
            <wp:docPr id="8712" name="image2.png" descr="C:\Работа\Nobelic\NBLC-2421F-MSD_BOX\Надо  вставить вот эту картинку в макет коробки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Работа\Nobelic\NBLC-2421F-MSD_BOX\Надо  вставить вот эту картинку в макет коробки.png"/>
                    <pic:cNvPicPr preferRelativeResize="0"/>
                  </pic:nvPicPr>
                  <pic:blipFill>
                    <a:blip r:embed="rId8"/>
                    <a:srcRect l="18445" t="24592" r="21177" b="27483"/>
                    <a:stretch>
                      <a:fillRect/>
                    </a:stretch>
                  </pic:blipFill>
                  <pic:spPr>
                    <a:xfrm>
                      <a:off x="0" y="0"/>
                      <a:ext cx="2671798" cy="21206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2019F" w:rsidRDefault="003D3E1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5"/>
        <w:ind w:left="430"/>
        <w:rPr>
          <w:rFonts w:ascii="TT Prosto Sans" w:eastAsia="TT Prosto Sans" w:hAnsi="TT Prosto Sans" w:cs="TT Prosto Sans"/>
          <w:b/>
          <w:color w:val="00ADED"/>
          <w:sz w:val="32"/>
          <w:szCs w:val="32"/>
        </w:rPr>
      </w:pPr>
      <w:r>
        <w:rPr>
          <w:rFonts w:ascii="TT Prosto Sans" w:eastAsia="TT Prosto Sans" w:hAnsi="TT Prosto Sans" w:cs="TT Prosto Sans"/>
          <w:b/>
          <w:color w:val="00ADED"/>
          <w:sz w:val="32"/>
          <w:szCs w:val="32"/>
        </w:rPr>
        <w:t xml:space="preserve">Основные возможности </w:t>
      </w:r>
    </w:p>
    <w:p w:rsidR="0042019F" w:rsidRPr="001854E9" w:rsidRDefault="003D3E1D">
      <w:pPr>
        <w:numPr>
          <w:ilvl w:val="0"/>
          <w:numId w:val="1"/>
        </w:numPr>
        <w:spacing w:after="36"/>
        <w:rPr>
          <w:rFonts w:ascii="TT Prosto Sans" w:eastAsia="TT Prosto Sans" w:hAnsi="TT Prosto Sans" w:cs="TT Prosto Sans"/>
          <w:sz w:val="28"/>
          <w:szCs w:val="28"/>
          <w:lang w:val="en-US"/>
        </w:rPr>
      </w:pPr>
      <w:r w:rsidRPr="001854E9">
        <w:rPr>
          <w:rFonts w:ascii="TT Prosto Sans" w:eastAsia="TT Prosto Sans" w:hAnsi="TT Prosto Sans" w:cs="TT Prosto Sans"/>
          <w:sz w:val="28"/>
          <w:szCs w:val="28"/>
          <w:lang w:val="en-US"/>
        </w:rPr>
        <w:t xml:space="preserve">1/2.8” </w:t>
      </w:r>
      <w:r w:rsidR="001854E9" w:rsidRPr="001854E9">
        <w:rPr>
          <w:rFonts w:ascii="TT Prosto Sans" w:eastAsia="TT Prosto Sans" w:hAnsi="TT Prosto Sans" w:cs="TT Prosto Sans"/>
          <w:sz w:val="28"/>
          <w:szCs w:val="28"/>
          <w:lang w:val="en-US"/>
        </w:rPr>
        <w:t xml:space="preserve">Starlight scan </w:t>
      </w:r>
      <w:r w:rsidRPr="001854E9">
        <w:rPr>
          <w:rFonts w:ascii="TT Prosto Sans" w:eastAsia="TT Prosto Sans" w:hAnsi="TT Prosto Sans" w:cs="TT Prosto Sans"/>
          <w:sz w:val="28"/>
          <w:szCs w:val="28"/>
          <w:lang w:val="en-US"/>
        </w:rPr>
        <w:t xml:space="preserve">CMOS </w:t>
      </w:r>
      <w:r>
        <w:rPr>
          <w:rFonts w:ascii="TT Prosto Sans" w:eastAsia="TT Prosto Sans" w:hAnsi="TT Prosto Sans" w:cs="TT Prosto Sans"/>
          <w:sz w:val="28"/>
          <w:szCs w:val="28"/>
        </w:rPr>
        <w:t>сенсор</w:t>
      </w:r>
      <w:r w:rsidRPr="001854E9">
        <w:rPr>
          <w:rFonts w:ascii="TT Prosto Sans" w:eastAsia="TT Prosto Sans" w:hAnsi="TT Prosto Sans" w:cs="TT Prosto Sans"/>
          <w:sz w:val="28"/>
          <w:szCs w:val="28"/>
          <w:lang w:val="en-US"/>
        </w:rPr>
        <w:t>, 2</w:t>
      </w:r>
      <w:r>
        <w:rPr>
          <w:rFonts w:ascii="TT Prosto Sans" w:eastAsia="TT Prosto Sans" w:hAnsi="TT Prosto Sans" w:cs="TT Prosto Sans"/>
          <w:sz w:val="28"/>
          <w:szCs w:val="28"/>
        </w:rPr>
        <w:t>Мп</w:t>
      </w:r>
      <w:r w:rsidRPr="001854E9">
        <w:rPr>
          <w:rFonts w:ascii="TT Prosto Sans" w:eastAsia="TT Prosto Sans" w:hAnsi="TT Prosto Sans" w:cs="TT Prosto Sans"/>
          <w:sz w:val="28"/>
          <w:szCs w:val="28"/>
          <w:lang w:val="en-US"/>
        </w:rPr>
        <w:t xml:space="preserve"> </w:t>
      </w:r>
    </w:p>
    <w:p w:rsidR="0042019F" w:rsidRDefault="003D3E1D">
      <w:pPr>
        <w:numPr>
          <w:ilvl w:val="0"/>
          <w:numId w:val="1"/>
        </w:numPr>
        <w:spacing w:after="57"/>
        <w:rPr>
          <w:rFonts w:ascii="TT Prosto Sans" w:eastAsia="TT Prosto Sans" w:hAnsi="TT Prosto Sans" w:cs="TT Prosto Sans"/>
          <w:sz w:val="28"/>
          <w:szCs w:val="28"/>
        </w:rPr>
      </w:pPr>
      <w:r>
        <w:rPr>
          <w:rFonts w:ascii="TT Prosto Sans" w:eastAsia="TT Prosto Sans" w:hAnsi="TT Prosto Sans" w:cs="TT Prosto Sans"/>
          <w:sz w:val="28"/>
          <w:szCs w:val="28"/>
        </w:rPr>
        <w:t xml:space="preserve">Кодирование H.265+ / H.264 / MPEG     </w:t>
      </w:r>
    </w:p>
    <w:p w:rsidR="0042019F" w:rsidRDefault="003D3E1D">
      <w:pPr>
        <w:numPr>
          <w:ilvl w:val="0"/>
          <w:numId w:val="1"/>
        </w:numPr>
        <w:spacing w:after="57"/>
        <w:rPr>
          <w:rFonts w:ascii="TT Prosto Sans" w:eastAsia="TT Prosto Sans" w:hAnsi="TT Prosto Sans" w:cs="TT Prosto Sans"/>
          <w:sz w:val="28"/>
          <w:szCs w:val="28"/>
        </w:rPr>
      </w:pPr>
      <w:r>
        <w:rPr>
          <w:rFonts w:ascii="TT Prosto Sans" w:eastAsia="TT Prosto Sans" w:hAnsi="TT Prosto Sans" w:cs="TT Prosto Sans"/>
          <w:sz w:val="28"/>
          <w:szCs w:val="28"/>
        </w:rPr>
        <w:t xml:space="preserve">25/30 к/с при 1080P (1920×1080) </w:t>
      </w:r>
    </w:p>
    <w:p w:rsidR="0042019F" w:rsidRDefault="00786BF1">
      <w:pPr>
        <w:numPr>
          <w:ilvl w:val="0"/>
          <w:numId w:val="1"/>
        </w:numPr>
        <w:spacing w:after="57"/>
        <w:rPr>
          <w:rFonts w:ascii="TT Prosto Sans" w:eastAsia="TT Prosto Sans" w:hAnsi="TT Prosto Sans" w:cs="TT Prosto Sans"/>
          <w:sz w:val="28"/>
          <w:szCs w:val="28"/>
        </w:rPr>
      </w:pPr>
      <w:r>
        <w:rPr>
          <w:rFonts w:ascii="TT Prosto Sans" w:eastAsia="TT Prosto Sans" w:hAnsi="TT Prosto Sans" w:cs="TT Prosto Sans"/>
          <w:sz w:val="28"/>
          <w:szCs w:val="28"/>
        </w:rPr>
        <w:t>ИК-подсветка до 2</w:t>
      </w:r>
      <w:r w:rsidR="003D3E1D">
        <w:rPr>
          <w:rFonts w:ascii="TT Prosto Sans" w:eastAsia="TT Prosto Sans" w:hAnsi="TT Prosto Sans" w:cs="TT Prosto Sans"/>
          <w:sz w:val="28"/>
          <w:szCs w:val="28"/>
        </w:rPr>
        <w:t xml:space="preserve">0м </w:t>
      </w:r>
    </w:p>
    <w:p w:rsidR="0042019F" w:rsidRDefault="003D3E1D">
      <w:pPr>
        <w:numPr>
          <w:ilvl w:val="0"/>
          <w:numId w:val="1"/>
        </w:numPr>
        <w:spacing w:after="57"/>
        <w:rPr>
          <w:rFonts w:ascii="TT Prosto Sans" w:eastAsia="TT Prosto Sans" w:hAnsi="TT Prosto Sans" w:cs="TT Prosto Sans"/>
          <w:sz w:val="28"/>
          <w:szCs w:val="28"/>
        </w:rPr>
      </w:pPr>
      <w:r>
        <w:rPr>
          <w:rFonts w:ascii="TT Prosto Sans" w:eastAsia="TT Prosto Sans" w:hAnsi="TT Prosto Sans" w:cs="TT Prosto Sans"/>
          <w:sz w:val="28"/>
          <w:szCs w:val="28"/>
        </w:rPr>
        <w:t xml:space="preserve">Объектив фиксированный 2.8мм </w:t>
      </w:r>
    </w:p>
    <w:p w:rsidR="0042019F" w:rsidRDefault="003D3E1D">
      <w:pPr>
        <w:numPr>
          <w:ilvl w:val="0"/>
          <w:numId w:val="1"/>
        </w:numPr>
        <w:spacing w:after="30"/>
        <w:rPr>
          <w:rFonts w:ascii="TT Prosto Sans" w:eastAsia="TT Prosto Sans" w:hAnsi="TT Prosto Sans" w:cs="TT Prosto Sans"/>
          <w:sz w:val="28"/>
          <w:szCs w:val="28"/>
        </w:rPr>
      </w:pPr>
      <w:r>
        <w:rPr>
          <w:rFonts w:ascii="TT Prosto Sans" w:eastAsia="TT Prosto Sans" w:hAnsi="TT Prosto Sans" w:cs="TT Prosto Sans"/>
          <w:sz w:val="28"/>
          <w:szCs w:val="28"/>
        </w:rPr>
        <w:t xml:space="preserve">Угол обзора по горизонтали: 106°    </w:t>
      </w:r>
    </w:p>
    <w:p w:rsidR="0042019F" w:rsidRDefault="003D3E1D">
      <w:pPr>
        <w:numPr>
          <w:ilvl w:val="0"/>
          <w:numId w:val="1"/>
        </w:numPr>
        <w:spacing w:after="57"/>
        <w:rPr>
          <w:rFonts w:ascii="TT Prosto Sans" w:eastAsia="TT Prosto Sans" w:hAnsi="TT Prosto Sans" w:cs="TT Prosto Sans"/>
          <w:sz w:val="24"/>
          <w:szCs w:val="24"/>
        </w:rPr>
      </w:pPr>
      <w:r>
        <w:rPr>
          <w:rFonts w:ascii="TT Prosto Sans" w:eastAsia="TT Prosto Sans" w:hAnsi="TT Prosto Sans" w:cs="TT Prosto Sans"/>
          <w:sz w:val="28"/>
          <w:szCs w:val="28"/>
        </w:rPr>
        <w:t xml:space="preserve">Аппаратный WDR 120дБ, 3D DNR, BLC, ROI </w:t>
      </w:r>
    </w:p>
    <w:p w:rsidR="0042019F" w:rsidRDefault="003D3E1D">
      <w:pPr>
        <w:numPr>
          <w:ilvl w:val="0"/>
          <w:numId w:val="1"/>
        </w:numPr>
        <w:spacing w:after="57"/>
        <w:rPr>
          <w:rFonts w:ascii="TT Prosto Sans" w:eastAsia="TT Prosto Sans" w:hAnsi="TT Prosto Sans" w:cs="TT Prosto Sans"/>
          <w:sz w:val="24"/>
          <w:szCs w:val="24"/>
        </w:rPr>
      </w:pPr>
      <w:r>
        <w:rPr>
          <w:rFonts w:ascii="TT Prosto Sans" w:eastAsia="TT Prosto Sans" w:hAnsi="TT Prosto Sans" w:cs="TT Prosto Sans"/>
          <w:sz w:val="28"/>
          <w:szCs w:val="28"/>
        </w:rPr>
        <w:t>Встроенный микрофон</w:t>
      </w:r>
    </w:p>
    <w:p w:rsidR="0042019F" w:rsidRDefault="003D3E1D">
      <w:pPr>
        <w:numPr>
          <w:ilvl w:val="0"/>
          <w:numId w:val="1"/>
        </w:numPr>
        <w:spacing w:after="57"/>
        <w:rPr>
          <w:rFonts w:ascii="TT Prosto Sans" w:eastAsia="TT Prosto Sans" w:hAnsi="TT Prosto Sans" w:cs="TT Prosto Sans"/>
          <w:sz w:val="24"/>
          <w:szCs w:val="24"/>
        </w:rPr>
      </w:pPr>
      <w:r>
        <w:rPr>
          <w:rFonts w:ascii="TT Prosto Sans" w:eastAsia="TT Prosto Sans" w:hAnsi="TT Prosto Sans" w:cs="TT Prosto Sans"/>
          <w:sz w:val="28"/>
          <w:szCs w:val="28"/>
        </w:rPr>
        <w:t>Аудиовход и выход</w:t>
      </w:r>
    </w:p>
    <w:p w:rsidR="0042019F" w:rsidRDefault="003D3E1D">
      <w:pPr>
        <w:numPr>
          <w:ilvl w:val="0"/>
          <w:numId w:val="1"/>
        </w:numPr>
        <w:spacing w:after="57"/>
        <w:rPr>
          <w:rFonts w:ascii="TT Prosto Sans" w:eastAsia="TT Prosto Sans" w:hAnsi="TT Prosto Sans" w:cs="TT Prosto Sans"/>
          <w:sz w:val="24"/>
          <w:szCs w:val="24"/>
        </w:rPr>
      </w:pPr>
      <w:r>
        <w:rPr>
          <w:rFonts w:ascii="TT Prosto Sans" w:eastAsia="TT Prosto Sans" w:hAnsi="TT Prosto Sans" w:cs="TT Prosto Sans"/>
          <w:sz w:val="28"/>
          <w:szCs w:val="28"/>
        </w:rPr>
        <w:t>Тревожные вход и выход</w:t>
      </w:r>
    </w:p>
    <w:p w:rsidR="0042019F" w:rsidRDefault="003D3E1D">
      <w:pPr>
        <w:numPr>
          <w:ilvl w:val="0"/>
          <w:numId w:val="1"/>
        </w:numPr>
        <w:spacing w:after="57"/>
        <w:rPr>
          <w:rFonts w:ascii="TT Prosto Sans" w:eastAsia="TT Prosto Sans" w:hAnsi="TT Prosto Sans" w:cs="TT Prosto Sans"/>
          <w:sz w:val="24"/>
          <w:szCs w:val="24"/>
        </w:rPr>
      </w:pPr>
      <w:r>
        <w:rPr>
          <w:rFonts w:ascii="TT Prosto Sans" w:eastAsia="TT Prosto Sans" w:hAnsi="TT Prosto Sans" w:cs="TT Prosto Sans"/>
          <w:sz w:val="28"/>
          <w:szCs w:val="28"/>
        </w:rPr>
        <w:t>Поддержка карт памяти емкостью до 256ГБ</w:t>
      </w:r>
    </w:p>
    <w:p w:rsidR="0042019F" w:rsidRDefault="003D3E1D">
      <w:pPr>
        <w:numPr>
          <w:ilvl w:val="0"/>
          <w:numId w:val="1"/>
        </w:numPr>
        <w:spacing w:after="57"/>
        <w:rPr>
          <w:rFonts w:ascii="TT Prosto Sans" w:eastAsia="TT Prosto Sans" w:hAnsi="TT Prosto Sans" w:cs="TT Prosto Sans"/>
          <w:color w:val="00ADED"/>
          <w:sz w:val="24"/>
          <w:szCs w:val="24"/>
        </w:rPr>
      </w:pPr>
      <w:r>
        <w:rPr>
          <w:rFonts w:ascii="TT Prosto Sans" w:eastAsia="TT Prosto Sans" w:hAnsi="TT Prosto Sans" w:cs="TT Prosto Sans"/>
          <w:b/>
          <w:color w:val="00ADED"/>
          <w:sz w:val="28"/>
          <w:szCs w:val="28"/>
        </w:rPr>
        <w:t xml:space="preserve">Доступ к видео из любой точки земного шара с помощью Ivideon </w:t>
      </w:r>
    </w:p>
    <w:p w:rsidR="0042019F" w:rsidRDefault="003D3E1D">
      <w:pPr>
        <w:numPr>
          <w:ilvl w:val="0"/>
          <w:numId w:val="1"/>
        </w:numPr>
        <w:spacing w:after="57"/>
        <w:rPr>
          <w:rFonts w:ascii="TT Prosto Sans" w:eastAsia="TT Prosto Sans" w:hAnsi="TT Prosto Sans" w:cs="TT Prosto Sans"/>
          <w:sz w:val="24"/>
          <w:szCs w:val="24"/>
        </w:rPr>
      </w:pPr>
      <w:r>
        <w:rPr>
          <w:rFonts w:ascii="TT Prosto Sans" w:eastAsia="TT Prosto Sans" w:hAnsi="TT Prosto Sans" w:cs="TT Prosto Sans"/>
          <w:sz w:val="28"/>
          <w:szCs w:val="28"/>
        </w:rPr>
        <w:t xml:space="preserve">IP67, IK10, широкий температурный диапазон: -40°C ... +60°C </w:t>
      </w:r>
    </w:p>
    <w:p w:rsidR="0042019F" w:rsidRDefault="003D3E1D">
      <w:pPr>
        <w:numPr>
          <w:ilvl w:val="0"/>
          <w:numId w:val="1"/>
        </w:numPr>
        <w:spacing w:after="17"/>
        <w:rPr>
          <w:rFonts w:ascii="TT Prosto Sans" w:eastAsia="TT Prosto Sans" w:hAnsi="TT Prosto Sans" w:cs="TT Prosto Sans"/>
          <w:sz w:val="24"/>
          <w:szCs w:val="24"/>
        </w:rPr>
      </w:pPr>
      <w:r>
        <w:rPr>
          <w:rFonts w:ascii="TT Prosto Sans" w:eastAsia="TT Prosto Sans" w:hAnsi="TT Prosto Sans" w:cs="TT Prosto Sans"/>
          <w:sz w:val="28"/>
          <w:szCs w:val="28"/>
        </w:rPr>
        <w:t xml:space="preserve">Питание – DC 12В / PoE </w:t>
      </w:r>
    </w:p>
    <w:p w:rsidR="0042019F" w:rsidRDefault="0042019F">
      <w:pPr>
        <w:spacing w:after="17"/>
        <w:ind w:left="420"/>
        <w:rPr>
          <w:rFonts w:ascii="TT Prosto Sans" w:eastAsia="TT Prosto Sans" w:hAnsi="TT Prosto Sans" w:cs="TT Prosto Sans"/>
          <w:sz w:val="24"/>
          <w:szCs w:val="24"/>
        </w:rPr>
      </w:pPr>
    </w:p>
    <w:p w:rsidR="00024AAF" w:rsidRDefault="00024AAF">
      <w:pPr>
        <w:spacing w:after="17"/>
        <w:ind w:left="420"/>
        <w:rPr>
          <w:rFonts w:ascii="TT Prosto Sans" w:eastAsia="TT Prosto Sans" w:hAnsi="TT Prosto Sans" w:cs="TT Prosto Sans"/>
          <w:sz w:val="24"/>
          <w:szCs w:val="24"/>
        </w:rPr>
      </w:pPr>
    </w:p>
    <w:p w:rsidR="00024AAF" w:rsidRDefault="00024AAF">
      <w:pPr>
        <w:spacing w:after="17"/>
        <w:ind w:left="420"/>
        <w:rPr>
          <w:rFonts w:ascii="TT Prosto Sans" w:eastAsia="TT Prosto Sans" w:hAnsi="TT Prosto Sans" w:cs="TT Prosto Sans"/>
          <w:sz w:val="24"/>
          <w:szCs w:val="24"/>
        </w:rPr>
      </w:pPr>
    </w:p>
    <w:p w:rsidR="0042019F" w:rsidRDefault="003D3E1D">
      <w:pPr>
        <w:spacing w:after="240"/>
        <w:ind w:left="425"/>
        <w:rPr>
          <w:rFonts w:ascii="TT Prosto Sans" w:eastAsia="TT Prosto Sans" w:hAnsi="TT Prosto Sans" w:cs="TT Prosto Sans"/>
          <w:b/>
          <w:color w:val="00ADED"/>
          <w:sz w:val="32"/>
          <w:szCs w:val="32"/>
        </w:rPr>
      </w:pPr>
      <w:r>
        <w:rPr>
          <w:rFonts w:ascii="TT Prosto Sans" w:eastAsia="TT Prosto Sans" w:hAnsi="TT Prosto Sans" w:cs="TT Prosto Sans"/>
          <w:b/>
          <w:color w:val="00ADED"/>
          <w:sz w:val="32"/>
          <w:szCs w:val="32"/>
        </w:rPr>
        <w:lastRenderedPageBreak/>
        <w:t>Соответствие требованиям ввоза в РФ</w:t>
      </w:r>
    </w:p>
    <w:p w:rsidR="0042019F" w:rsidRDefault="003D3E1D">
      <w:pPr>
        <w:spacing w:before="240" w:after="240"/>
        <w:ind w:left="708"/>
        <w:rPr>
          <w:rFonts w:ascii="TT Prosto Sans" w:eastAsia="TT Prosto Sans" w:hAnsi="TT Prosto Sans" w:cs="TT Prosto Sans"/>
          <w:sz w:val="28"/>
          <w:szCs w:val="28"/>
        </w:rPr>
      </w:pPr>
      <w:r>
        <w:rPr>
          <w:rFonts w:ascii="TT Prosto Sans" w:eastAsia="TT Prosto Sans" w:hAnsi="TT Prosto Sans" w:cs="TT Prosto Sans"/>
          <w:sz w:val="28"/>
          <w:szCs w:val="28"/>
        </w:rPr>
        <w:t>Оборудование не оснащено пинхоллом и не попадает под статью 138.1 УК РФ и не имеет в своём составе скрытых микрофонов и оборудования для тайной аудио и видеофиксации происходящего и относится к приборам бытового назначения.</w:t>
      </w:r>
    </w:p>
    <w:p w:rsidR="0042019F" w:rsidRDefault="003D3E1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5"/>
        <w:ind w:left="430"/>
        <w:rPr>
          <w:rFonts w:ascii="TT Prosto Sans" w:eastAsia="TT Prosto Sans" w:hAnsi="TT Prosto Sans" w:cs="TT Prosto Sans"/>
          <w:b/>
          <w:color w:val="00ADED"/>
          <w:sz w:val="32"/>
          <w:szCs w:val="32"/>
        </w:rPr>
      </w:pPr>
      <w:bookmarkStart w:id="0" w:name="_GoBack"/>
      <w:bookmarkEnd w:id="0"/>
      <w:r>
        <w:rPr>
          <w:rFonts w:ascii="TT Prosto Sans" w:eastAsia="TT Prosto Sans" w:hAnsi="TT Prosto Sans" w:cs="TT Prosto Sans"/>
          <w:b/>
          <w:color w:val="00ADED"/>
          <w:sz w:val="32"/>
          <w:szCs w:val="32"/>
        </w:rPr>
        <w:t xml:space="preserve">Комплект поставки </w:t>
      </w:r>
    </w:p>
    <w:p w:rsidR="0042019F" w:rsidRDefault="003D3E1D">
      <w:pPr>
        <w:numPr>
          <w:ilvl w:val="0"/>
          <w:numId w:val="2"/>
        </w:numPr>
        <w:spacing w:after="57"/>
        <w:rPr>
          <w:rFonts w:ascii="TT Prosto Sans" w:eastAsia="TT Prosto Sans" w:hAnsi="TT Prosto Sans" w:cs="TT Prosto Sans"/>
          <w:sz w:val="24"/>
          <w:szCs w:val="24"/>
        </w:rPr>
      </w:pPr>
      <w:r>
        <w:rPr>
          <w:rFonts w:ascii="TT Prosto Sans" w:eastAsia="TT Prosto Sans" w:hAnsi="TT Prosto Sans" w:cs="TT Prosto Sans"/>
          <w:sz w:val="28"/>
          <w:szCs w:val="28"/>
        </w:rPr>
        <w:t xml:space="preserve">Камера Nobelic </w:t>
      </w:r>
    </w:p>
    <w:p w:rsidR="0042019F" w:rsidRDefault="003D3E1D">
      <w:pPr>
        <w:numPr>
          <w:ilvl w:val="0"/>
          <w:numId w:val="2"/>
        </w:numPr>
        <w:spacing w:after="57"/>
        <w:rPr>
          <w:rFonts w:ascii="TT Prosto Sans" w:eastAsia="TT Prosto Sans" w:hAnsi="TT Prosto Sans" w:cs="TT Prosto Sans"/>
          <w:sz w:val="24"/>
          <w:szCs w:val="24"/>
        </w:rPr>
      </w:pPr>
      <w:r>
        <w:rPr>
          <w:rFonts w:ascii="TT Prosto Sans" w:eastAsia="TT Prosto Sans" w:hAnsi="TT Prosto Sans" w:cs="TT Prosto Sans"/>
          <w:sz w:val="28"/>
          <w:szCs w:val="28"/>
        </w:rPr>
        <w:t>Руководство по эксплуатации</w:t>
      </w:r>
      <w:r>
        <w:rPr>
          <w:rFonts w:ascii="TT Prosto Sans" w:eastAsia="TT Prosto Sans" w:hAnsi="TT Prosto Sans" w:cs="TT Prosto Sans"/>
          <w:sz w:val="24"/>
          <w:szCs w:val="24"/>
        </w:rPr>
        <w:t xml:space="preserve"> </w:t>
      </w:r>
    </w:p>
    <w:p w:rsidR="0042019F" w:rsidRDefault="003D3E1D">
      <w:pPr>
        <w:numPr>
          <w:ilvl w:val="0"/>
          <w:numId w:val="2"/>
        </w:numPr>
        <w:spacing w:after="57"/>
        <w:rPr>
          <w:rFonts w:ascii="TT Prosto Sans" w:eastAsia="TT Prosto Sans" w:hAnsi="TT Prosto Sans" w:cs="TT Prosto Sans"/>
          <w:sz w:val="28"/>
          <w:szCs w:val="28"/>
        </w:rPr>
      </w:pPr>
      <w:r>
        <w:rPr>
          <w:rFonts w:ascii="TT Prosto Sans" w:eastAsia="TT Prosto Sans" w:hAnsi="TT Prosto Sans" w:cs="TT Prosto Sans"/>
          <w:sz w:val="28"/>
          <w:szCs w:val="28"/>
        </w:rPr>
        <w:t>Монтажный комплект</w:t>
      </w:r>
    </w:p>
    <w:p w:rsidR="0042019F" w:rsidRDefault="003D3E1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/>
        <w:ind w:left="-5"/>
        <w:rPr>
          <w:rFonts w:ascii="TT Prosto Sans" w:eastAsia="TT Prosto Sans" w:hAnsi="TT Prosto Sans" w:cs="TT Prosto Sans"/>
          <w:b/>
          <w:color w:val="00ADED"/>
          <w:sz w:val="32"/>
          <w:szCs w:val="32"/>
        </w:rPr>
      </w:pPr>
      <w:r>
        <w:rPr>
          <w:rFonts w:ascii="TT Prosto Sans" w:eastAsia="TT Prosto Sans" w:hAnsi="TT Prosto Sans" w:cs="TT Prosto Sans"/>
          <w:b/>
          <w:color w:val="00ADED"/>
          <w:sz w:val="32"/>
          <w:szCs w:val="32"/>
        </w:rPr>
        <w:t xml:space="preserve">Технические характеристики </w:t>
      </w:r>
    </w:p>
    <w:tbl>
      <w:tblPr>
        <w:tblStyle w:val="ab"/>
        <w:tblW w:w="9612" w:type="dxa"/>
        <w:tblInd w:w="-107" w:type="dxa"/>
        <w:tblLayout w:type="fixed"/>
        <w:tblLook w:val="0400" w:firstRow="0" w:lastRow="0" w:firstColumn="0" w:lastColumn="0" w:noHBand="0" w:noVBand="1"/>
      </w:tblPr>
      <w:tblGrid>
        <w:gridCol w:w="3550"/>
        <w:gridCol w:w="6062"/>
      </w:tblGrid>
      <w:tr w:rsidR="0042019F">
        <w:trPr>
          <w:trHeight w:val="325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9F" w:rsidRDefault="003D3E1D">
            <w:pP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b/>
                <w:sz w:val="28"/>
                <w:szCs w:val="28"/>
              </w:rPr>
              <w:t xml:space="preserve">Модель 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9F" w:rsidRDefault="003D3E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-5"/>
              <w:jc w:val="both"/>
              <w:rPr>
                <w:rFonts w:ascii="TT Prosto Sans" w:eastAsia="TT Prosto Sans" w:hAnsi="TT Prosto Sans" w:cs="TT Prosto Sans"/>
                <w:b/>
                <w:color w:val="E7E6E6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b/>
                <w:sz w:val="28"/>
                <w:szCs w:val="28"/>
              </w:rPr>
              <w:t>NBLC-2221F-MSD 2.8мм</w:t>
            </w:r>
          </w:p>
        </w:tc>
      </w:tr>
      <w:tr w:rsidR="0042019F">
        <w:trPr>
          <w:trHeight w:val="319"/>
        </w:trPr>
        <w:tc>
          <w:tcPr>
            <w:tcW w:w="9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DED"/>
          </w:tcPr>
          <w:p w:rsidR="0042019F" w:rsidRDefault="003D3E1D">
            <w:pPr>
              <w:jc w:val="center"/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b/>
                <w:sz w:val="28"/>
                <w:szCs w:val="28"/>
              </w:rPr>
              <w:t>Камера</w:t>
            </w:r>
          </w:p>
        </w:tc>
      </w:tr>
      <w:tr w:rsidR="0042019F">
        <w:trPr>
          <w:trHeight w:val="323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9F" w:rsidRDefault="003D3E1D">
            <w:pP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Сенсор 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9F" w:rsidRDefault="003D3E1D" w:rsidP="007F111C">
            <w:pPr>
              <w:ind w:left="1"/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1/2.8” </w:t>
            </w:r>
            <w:r w:rsidR="001854E9"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Starlight scan </w:t>
            </w: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CMOS, 2Мп </w:t>
            </w:r>
          </w:p>
        </w:tc>
      </w:tr>
      <w:tr w:rsidR="0042019F">
        <w:trPr>
          <w:trHeight w:val="322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9F" w:rsidRDefault="003D3E1D">
            <w:pP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Чувствительность 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9F" w:rsidRDefault="003D3E1D">
            <w:pPr>
              <w:ind w:left="1"/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Цвет:0.002лк@(F1.6, AGC вкл.), </w:t>
            </w:r>
          </w:p>
          <w:p w:rsidR="0042019F" w:rsidRDefault="003D3E1D">
            <w:pPr>
              <w:ind w:left="1"/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Ч/Б:0.002лк@(F1.6, AGC вкл.), </w:t>
            </w:r>
          </w:p>
          <w:p w:rsidR="0042019F" w:rsidRDefault="003D3E1D">
            <w:pPr>
              <w:ind w:left="1"/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0лк с ИК </w:t>
            </w:r>
          </w:p>
        </w:tc>
      </w:tr>
      <w:tr w:rsidR="0042019F">
        <w:trPr>
          <w:trHeight w:val="322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9F" w:rsidRDefault="003D3E1D">
            <w:pP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>Режим работы электронного затвора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9F" w:rsidRDefault="003D3E1D">
            <w:pPr>
              <w:ind w:left="1"/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>Авто / Ручной</w:t>
            </w:r>
          </w:p>
        </w:tc>
      </w:tr>
      <w:tr w:rsidR="0042019F">
        <w:trPr>
          <w:trHeight w:val="634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9F" w:rsidRDefault="003D3E1D">
            <w:pP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Скорость электронного затвора 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9F" w:rsidRDefault="003D3E1D">
            <w:pPr>
              <w:ind w:left="1"/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 1/3 - 1/100000с </w:t>
            </w:r>
          </w:p>
        </w:tc>
      </w:tr>
      <w:tr w:rsidR="0042019F">
        <w:trPr>
          <w:trHeight w:val="634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9F" w:rsidRDefault="003D3E1D">
            <w:pP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>Диафрагма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9F" w:rsidRDefault="003D3E1D">
            <w:pPr>
              <w:ind w:left="1"/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>F1.6</w:t>
            </w:r>
          </w:p>
        </w:tc>
      </w:tr>
      <w:tr w:rsidR="0042019F">
        <w:trPr>
          <w:trHeight w:val="322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9F" w:rsidRDefault="003D3E1D" w:rsidP="00024AAF">
            <w:pP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Объектив </w:t>
            </w:r>
            <w:r w:rsidR="00024AAF">
              <w:rPr>
                <w:rFonts w:ascii="TT Prosto Sans" w:eastAsia="TT Prosto Sans" w:hAnsi="TT Prosto Sans" w:cs="TT Prosto Sans"/>
                <w:sz w:val="28"/>
                <w:szCs w:val="28"/>
              </w:rPr>
              <w:t>фиксированный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9F" w:rsidRDefault="003D3E1D">
            <w:pPr>
              <w:spacing w:after="57"/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 2.8</w:t>
            </w:r>
            <w:r w:rsidR="003615B0">
              <w:rPr>
                <w:rFonts w:ascii="TT Prosto Sans" w:eastAsia="TT Prosto Sans" w:hAnsi="TT Prosto Sans" w:cs="TT Prosto Sans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мм </w:t>
            </w:r>
          </w:p>
        </w:tc>
      </w:tr>
      <w:tr w:rsidR="0042019F">
        <w:trPr>
          <w:trHeight w:val="636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9F" w:rsidRDefault="003D3E1D">
            <w:pP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Угол обзора объектива 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9F" w:rsidRDefault="003D3E1D">
            <w:pPr>
              <w:ind w:left="1"/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>горизонтальный: 106°</w:t>
            </w:r>
          </w:p>
          <w:p w:rsidR="0042019F" w:rsidRDefault="003D3E1D">
            <w:pPr>
              <w:ind w:left="1"/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вертикальный: 56°   </w:t>
            </w:r>
          </w:p>
          <w:p w:rsidR="0042019F" w:rsidRDefault="003D3E1D">
            <w:pPr>
              <w:ind w:left="1"/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>диагональный: 126°</w:t>
            </w:r>
          </w:p>
        </w:tc>
      </w:tr>
      <w:tr w:rsidR="0042019F">
        <w:trPr>
          <w:trHeight w:val="322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9F" w:rsidRDefault="003D3E1D">
            <w:pP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Режим «День/ночь» 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9F" w:rsidRDefault="003D3E1D">
            <w:pPr>
              <w:ind w:left="1"/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Механический ИК-фильтр с автопереключением </w:t>
            </w:r>
          </w:p>
        </w:tc>
      </w:tr>
      <w:tr w:rsidR="0042019F">
        <w:trPr>
          <w:trHeight w:val="480"/>
        </w:trPr>
        <w:tc>
          <w:tcPr>
            <w:tcW w:w="9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42019F" w:rsidRDefault="003D3E1D">
            <w:pPr>
              <w:spacing w:after="53"/>
              <w:ind w:left="1"/>
              <w:jc w:val="center"/>
              <w:rPr>
                <w:rFonts w:ascii="TT Prosto Sans" w:eastAsia="TT Prosto Sans" w:hAnsi="TT Prosto Sans" w:cs="TT Prosto Sans"/>
                <w:b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b/>
                <w:sz w:val="28"/>
                <w:szCs w:val="28"/>
              </w:rPr>
              <w:t>Характеристики камеры</w:t>
            </w:r>
          </w:p>
        </w:tc>
      </w:tr>
      <w:tr w:rsidR="0042019F">
        <w:trPr>
          <w:trHeight w:val="516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9F" w:rsidRDefault="003D3E1D">
            <w:pP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lastRenderedPageBreak/>
              <w:t>Диапазон поворота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9F" w:rsidRDefault="003D3E1D">
            <w:pPr>
              <w:ind w:left="1"/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>-30 - 30°</w:t>
            </w:r>
          </w:p>
        </w:tc>
      </w:tr>
      <w:tr w:rsidR="0042019F">
        <w:trPr>
          <w:trHeight w:val="635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9F" w:rsidRDefault="003D3E1D">
            <w:pP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>Вращение объектива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9F" w:rsidRDefault="003D3E1D">
            <w:pPr>
              <w:spacing w:after="53"/>
              <w:ind w:left="1"/>
              <w:rPr>
                <w:rFonts w:ascii="TT Prosto Sans" w:eastAsia="TT Prosto Sans" w:hAnsi="TT Prosto Sans" w:cs="TT Prosto Sans"/>
                <w:b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>0° - 360°</w:t>
            </w:r>
          </w:p>
        </w:tc>
      </w:tr>
      <w:tr w:rsidR="0042019F">
        <w:trPr>
          <w:trHeight w:val="450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9F" w:rsidRDefault="003D3E1D">
            <w:pP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>Наклон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9F" w:rsidRDefault="003D3E1D">
            <w:pPr>
              <w:spacing w:after="53"/>
              <w:ind w:left="1"/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>0° - 80°</w:t>
            </w:r>
          </w:p>
        </w:tc>
      </w:tr>
      <w:tr w:rsidR="0042019F">
        <w:trPr>
          <w:trHeight w:val="319"/>
        </w:trPr>
        <w:tc>
          <w:tcPr>
            <w:tcW w:w="9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DED"/>
          </w:tcPr>
          <w:p w:rsidR="0042019F" w:rsidRDefault="003D3E1D">
            <w:pPr>
              <w:jc w:val="center"/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b/>
                <w:sz w:val="28"/>
                <w:szCs w:val="28"/>
              </w:rPr>
              <w:t>Сжатие</w:t>
            </w:r>
          </w:p>
        </w:tc>
      </w:tr>
      <w:tr w:rsidR="0042019F">
        <w:trPr>
          <w:trHeight w:val="323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9F" w:rsidRDefault="003D3E1D">
            <w:pP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Видеосжатие 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9F" w:rsidRDefault="003D3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H.265; H.264; H.264B; MJPEG </w:t>
            </w:r>
          </w:p>
          <w:p w:rsidR="0042019F" w:rsidRDefault="003D3E1D">
            <w:pPr>
              <w:ind w:left="1"/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 (только субпоток)</w:t>
            </w:r>
          </w:p>
        </w:tc>
      </w:tr>
      <w:tr w:rsidR="0042019F">
        <w:trPr>
          <w:trHeight w:val="322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9F" w:rsidRDefault="003D3E1D">
            <w:pP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Профиль H.264 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9F" w:rsidRDefault="003D3E1D">
            <w:pPr>
              <w:ind w:left="1"/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Main Profile </w:t>
            </w:r>
          </w:p>
        </w:tc>
      </w:tr>
      <w:tr w:rsidR="0042019F">
        <w:trPr>
          <w:trHeight w:val="324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9F" w:rsidRDefault="003D3E1D">
            <w:pP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Битрейт видео 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9F" w:rsidRDefault="003D3E1D">
            <w:pPr>
              <w:ind w:left="1"/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32 кб/с – 16 Мб/с </w:t>
            </w:r>
          </w:p>
        </w:tc>
      </w:tr>
      <w:tr w:rsidR="0042019F">
        <w:trPr>
          <w:trHeight w:val="319"/>
        </w:trPr>
        <w:tc>
          <w:tcPr>
            <w:tcW w:w="9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DED"/>
          </w:tcPr>
          <w:p w:rsidR="0042019F" w:rsidRDefault="003D3E1D">
            <w:pPr>
              <w:jc w:val="center"/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b/>
                <w:sz w:val="28"/>
                <w:szCs w:val="28"/>
              </w:rPr>
              <w:t>Изображение</w:t>
            </w:r>
          </w:p>
        </w:tc>
      </w:tr>
      <w:tr w:rsidR="0042019F">
        <w:trPr>
          <w:trHeight w:val="635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9F" w:rsidRDefault="003D3E1D">
            <w:pP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Максимальное разрешение 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9F" w:rsidRDefault="003D3E1D">
            <w:pPr>
              <w:ind w:left="1"/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1920 × 1080 </w:t>
            </w:r>
          </w:p>
        </w:tc>
      </w:tr>
      <w:tr w:rsidR="0042019F" w:rsidRPr="003615B0">
        <w:trPr>
          <w:trHeight w:val="635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9F" w:rsidRDefault="003D3E1D">
            <w:pP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>Разрешения камеры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9F" w:rsidRPr="00786BF1" w:rsidRDefault="003D3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T Prosto Sans" w:eastAsia="TT Prosto Sans" w:hAnsi="TT Prosto Sans" w:cs="TT Prosto Sans"/>
                <w:sz w:val="28"/>
                <w:szCs w:val="28"/>
                <w:lang w:val="en-US"/>
              </w:rPr>
            </w:pPr>
            <w:r w:rsidRPr="00786BF1">
              <w:rPr>
                <w:rFonts w:ascii="TT Prosto Sans" w:eastAsia="TT Prosto Sans" w:hAnsi="TT Prosto Sans" w:cs="TT Prosto Sans"/>
                <w:sz w:val="28"/>
                <w:szCs w:val="28"/>
                <w:lang w:val="en-US"/>
              </w:rPr>
              <w:t>1080p (1920 × 1080); 1.3M (1280 × 960); 720p (1280 × 720); D1 (704 × 576/704 × 480); VGA (640 × 480); CIF (352 × 288/352 × 240)</w:t>
            </w:r>
          </w:p>
        </w:tc>
      </w:tr>
      <w:tr w:rsidR="0042019F">
        <w:trPr>
          <w:trHeight w:val="322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9F" w:rsidRDefault="003D3E1D">
            <w:pP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Основной поток 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9F" w:rsidRDefault="003D3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25/30fps (1920 × 1080, 1280 × 960, 1280 × 720) </w:t>
            </w:r>
          </w:p>
        </w:tc>
      </w:tr>
      <w:tr w:rsidR="0042019F">
        <w:trPr>
          <w:trHeight w:val="636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9F" w:rsidRDefault="003D3E1D">
            <w:pP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Вторичный поток 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9F" w:rsidRDefault="003D3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25fps (704 × 576, 704 × 480, 352 × 288) </w:t>
            </w:r>
          </w:p>
        </w:tc>
      </w:tr>
      <w:tr w:rsidR="0042019F">
        <w:trPr>
          <w:trHeight w:val="634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9F" w:rsidRDefault="003D3E1D">
            <w:pP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Настройки изображения 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9F" w:rsidRDefault="003D3E1D">
            <w:pPr>
              <w:ind w:left="1"/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Насыщенность, яркость, контраст, резкость, режим коридора, зеркалирование и маска приватности </w:t>
            </w:r>
          </w:p>
        </w:tc>
      </w:tr>
      <w:tr w:rsidR="0042019F" w:rsidRPr="00BA4839">
        <w:trPr>
          <w:trHeight w:val="634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9F" w:rsidRDefault="003D3E1D">
            <w:pP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Улучшение изображения 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9F" w:rsidRPr="00BA4839" w:rsidRDefault="003D3E1D" w:rsidP="00BA4839">
            <w:pPr>
              <w:ind w:left="1"/>
              <w:rPr>
                <w:rFonts w:ascii="TT Prosto Sans" w:eastAsia="TT Prosto Sans" w:hAnsi="TT Prosto Sans" w:cs="TT Prosto Sans"/>
                <w:sz w:val="28"/>
                <w:szCs w:val="28"/>
                <w:lang w:val="en-US"/>
              </w:rPr>
            </w:pPr>
            <w:r w:rsidRPr="00BA4839">
              <w:rPr>
                <w:rFonts w:ascii="TT Prosto Sans" w:eastAsia="TT Prosto Sans" w:hAnsi="TT Prosto Sans" w:cs="TT Prosto Sans"/>
                <w:sz w:val="28"/>
                <w:szCs w:val="28"/>
                <w:lang w:val="en-US"/>
              </w:rPr>
              <w:t>120</w:t>
            </w: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>дБ</w:t>
            </w:r>
            <w:r w:rsidRPr="00BA4839">
              <w:rPr>
                <w:rFonts w:ascii="TT Prosto Sans" w:eastAsia="TT Prosto Sans" w:hAnsi="TT Prosto Sans" w:cs="TT Prosto Sans"/>
                <w:sz w:val="28"/>
                <w:szCs w:val="28"/>
                <w:lang w:val="en-US"/>
              </w:rPr>
              <w:t xml:space="preserve"> </w:t>
            </w:r>
            <w:r w:rsidRPr="00786BF1">
              <w:rPr>
                <w:rFonts w:ascii="TT Prosto Sans" w:eastAsia="TT Prosto Sans" w:hAnsi="TT Prosto Sans" w:cs="TT Prosto Sans"/>
                <w:sz w:val="28"/>
                <w:szCs w:val="28"/>
                <w:lang w:val="en-US"/>
              </w:rPr>
              <w:t>WDR</w:t>
            </w:r>
            <w:r w:rsidRPr="00BA4839">
              <w:rPr>
                <w:rFonts w:ascii="TT Prosto Sans" w:eastAsia="TT Prosto Sans" w:hAnsi="TT Prosto Sans" w:cs="TT Prosto Sans"/>
                <w:sz w:val="28"/>
                <w:szCs w:val="28"/>
                <w:lang w:val="en-US"/>
              </w:rPr>
              <w:t>, 3</w:t>
            </w:r>
            <w:r w:rsidRPr="00786BF1">
              <w:rPr>
                <w:rFonts w:ascii="TT Prosto Sans" w:eastAsia="TT Prosto Sans" w:hAnsi="TT Prosto Sans" w:cs="TT Prosto Sans"/>
                <w:sz w:val="28"/>
                <w:szCs w:val="28"/>
                <w:lang w:val="en-US"/>
              </w:rPr>
              <w:t>D</w:t>
            </w:r>
            <w:r w:rsidRPr="00BA4839">
              <w:rPr>
                <w:rFonts w:ascii="TT Prosto Sans" w:eastAsia="TT Prosto Sans" w:hAnsi="TT Prosto Sans" w:cs="TT Prosto Sans"/>
                <w:sz w:val="28"/>
                <w:szCs w:val="28"/>
                <w:lang w:val="en-US"/>
              </w:rPr>
              <w:t xml:space="preserve"> </w:t>
            </w:r>
            <w:r w:rsidRPr="00786BF1">
              <w:rPr>
                <w:rFonts w:ascii="TT Prosto Sans" w:eastAsia="TT Prosto Sans" w:hAnsi="TT Prosto Sans" w:cs="TT Prosto Sans"/>
                <w:sz w:val="28"/>
                <w:szCs w:val="28"/>
                <w:lang w:val="en-US"/>
              </w:rPr>
              <w:t>DNR</w:t>
            </w:r>
            <w:r w:rsidRPr="00BA4839">
              <w:rPr>
                <w:rFonts w:ascii="TT Prosto Sans" w:eastAsia="TT Prosto Sans" w:hAnsi="TT Prosto Sans" w:cs="TT Prosto Sans"/>
                <w:sz w:val="28"/>
                <w:szCs w:val="28"/>
                <w:lang w:val="en-US"/>
              </w:rPr>
              <w:t xml:space="preserve">, </w:t>
            </w:r>
            <w:r w:rsidRPr="00786BF1">
              <w:rPr>
                <w:rFonts w:ascii="TT Prosto Sans" w:eastAsia="TT Prosto Sans" w:hAnsi="TT Prosto Sans" w:cs="TT Prosto Sans"/>
                <w:sz w:val="28"/>
                <w:szCs w:val="28"/>
                <w:lang w:val="en-US"/>
              </w:rPr>
              <w:t>BLC</w:t>
            </w:r>
          </w:p>
        </w:tc>
      </w:tr>
      <w:tr w:rsidR="00BA4839" w:rsidRPr="003615B0">
        <w:trPr>
          <w:trHeight w:val="634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839" w:rsidRPr="00BA4839" w:rsidRDefault="00BA4839">
            <w:pPr>
              <w:rPr>
                <w:rFonts w:ascii="TT Prosto Sans" w:eastAsia="TT Prosto Sans" w:hAnsi="TT Prosto Sans" w:cs="TT Prosto Sans"/>
                <w:sz w:val="28"/>
                <w:szCs w:val="28"/>
                <w:lang w:val="en-US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  <w:lang w:val="en-US"/>
              </w:rPr>
              <w:t>ROI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839" w:rsidRPr="003615B0" w:rsidRDefault="00BA4839">
            <w:pPr>
              <w:ind w:left="1"/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Поддерживает </w:t>
            </w: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>до 4 зон</w:t>
            </w:r>
          </w:p>
        </w:tc>
      </w:tr>
      <w:tr w:rsidR="0042019F">
        <w:trPr>
          <w:trHeight w:val="634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9F" w:rsidRDefault="003D3E1D">
            <w:pP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>Баланс белого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9F" w:rsidRDefault="003D3E1D">
            <w:pPr>
              <w:ind w:left="1"/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>Авто, натуральный, уличный, ламповый, региональные настройки</w:t>
            </w:r>
          </w:p>
        </w:tc>
      </w:tr>
      <w:tr w:rsidR="0042019F">
        <w:trPr>
          <w:trHeight w:val="635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9F" w:rsidRDefault="003D3E1D">
            <w:pP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Переключение «День/ночь» 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9F" w:rsidRDefault="003D3E1D">
            <w:pPr>
              <w:ind w:left="1"/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Авто / по расписанию  / по тревоге </w:t>
            </w:r>
          </w:p>
        </w:tc>
      </w:tr>
      <w:tr w:rsidR="0042019F">
        <w:trPr>
          <w:trHeight w:val="319"/>
        </w:trPr>
        <w:tc>
          <w:tcPr>
            <w:tcW w:w="9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DED"/>
          </w:tcPr>
          <w:p w:rsidR="0042019F" w:rsidRDefault="003D3E1D">
            <w:pPr>
              <w:jc w:val="center"/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b/>
                <w:sz w:val="28"/>
                <w:szCs w:val="28"/>
              </w:rPr>
              <w:t>Сеть</w:t>
            </w:r>
          </w:p>
        </w:tc>
      </w:tr>
      <w:tr w:rsidR="0042019F">
        <w:trPr>
          <w:trHeight w:val="323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9F" w:rsidRDefault="003D3E1D">
            <w:pP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Сетевое хранение 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9F" w:rsidRDefault="003D3E1D">
            <w:pPr>
              <w:ind w:left="1"/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NAS (Поддержка NFS,SMB/CIFS), ANR </w:t>
            </w:r>
          </w:p>
        </w:tc>
      </w:tr>
      <w:tr w:rsidR="0042019F">
        <w:trPr>
          <w:trHeight w:val="949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9F" w:rsidRDefault="003D3E1D">
            <w:pP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lastRenderedPageBreak/>
              <w:t xml:space="preserve">Протоколы 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9F" w:rsidRDefault="003D3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>IPv4; IPv6; HTTP; HTTPS; TCP; UDP; ARP; RTP ; RTSP; RTCP; RTMP; SMTP; FTP; SFTP; DHCP; DNS; DDNS; QoS; UPnP; NTP; Multicast; ICMP; IGMP; NFS; PPPoE; 802.1x; Bonjour</w:t>
            </w:r>
          </w:p>
        </w:tc>
      </w:tr>
      <w:tr w:rsidR="0042019F">
        <w:trPr>
          <w:trHeight w:val="634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9F" w:rsidRDefault="003D3E1D">
            <w:pP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Безопасность 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9F" w:rsidRDefault="003D3E1D">
            <w:pPr>
              <w:ind w:left="1"/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Аутентификация пользователя, водяные знаки, фильтрация IP-адресов, анонимный доступ </w:t>
            </w:r>
          </w:p>
        </w:tc>
      </w:tr>
      <w:tr w:rsidR="0042019F" w:rsidRPr="003615B0">
        <w:trPr>
          <w:trHeight w:val="322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9F" w:rsidRDefault="003D3E1D">
            <w:pP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Совместимость 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9F" w:rsidRPr="00786BF1" w:rsidRDefault="003D3E1D">
            <w:pPr>
              <w:ind w:left="1"/>
              <w:rPr>
                <w:rFonts w:ascii="TT Prosto Sans" w:eastAsia="TT Prosto Sans" w:hAnsi="TT Prosto Sans" w:cs="TT Prosto Sans"/>
                <w:sz w:val="28"/>
                <w:szCs w:val="28"/>
                <w:lang w:val="en-US"/>
              </w:rPr>
            </w:pPr>
            <w:r w:rsidRPr="00786BF1">
              <w:rPr>
                <w:rFonts w:ascii="TT Prosto Sans" w:eastAsia="TT Prosto Sans" w:hAnsi="TT Prosto Sans" w:cs="TT Prosto Sans"/>
                <w:sz w:val="28"/>
                <w:szCs w:val="28"/>
                <w:lang w:val="en-US"/>
              </w:rPr>
              <w:t>ONVIF (PROFILE S, PROFILE G), PSIA, CGI, ISAPI, Ivideon</w:t>
            </w:r>
          </w:p>
        </w:tc>
      </w:tr>
      <w:tr w:rsidR="0042019F">
        <w:trPr>
          <w:trHeight w:val="322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9F" w:rsidRDefault="003D3E1D">
            <w:pP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>Видеоаналитика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9F" w:rsidRDefault="003D3E1D">
            <w:pPr>
              <w:ind w:left="1"/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>Детекция движения, пересечение линии</w:t>
            </w:r>
          </w:p>
        </w:tc>
      </w:tr>
      <w:tr w:rsidR="0042019F">
        <w:trPr>
          <w:trHeight w:val="634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9F" w:rsidRDefault="003D3E1D">
            <w:pP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Срабатывание тревоги 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9F" w:rsidRDefault="003D3E1D">
            <w:pPr>
              <w:ind w:left="1"/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Smart-функции, разрыв сети, конфликт IP-адресов, ошибки хранилища, попытки взлома, видеодетекция, пересечение линии,детекция движения, детекция напряжения, аудиодетекция, </w:t>
            </w:r>
          </w:p>
        </w:tc>
      </w:tr>
      <w:tr w:rsidR="0042019F">
        <w:trPr>
          <w:trHeight w:val="322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9F" w:rsidRDefault="003D3E1D">
            <w:pP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Действия по тревоге 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9F" w:rsidRDefault="003D3E1D">
            <w:pPr>
              <w:ind w:left="1"/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>уведомление клиента, отправка e-mail, загрузка на FTP, активация канала записи на SD-карту.</w:t>
            </w:r>
          </w:p>
        </w:tc>
      </w:tr>
      <w:tr w:rsidR="0042019F">
        <w:trPr>
          <w:trHeight w:val="319"/>
        </w:trPr>
        <w:tc>
          <w:tcPr>
            <w:tcW w:w="9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DED"/>
          </w:tcPr>
          <w:p w:rsidR="0042019F" w:rsidRDefault="003D3E1D">
            <w:pPr>
              <w:jc w:val="center"/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b/>
                <w:sz w:val="28"/>
                <w:szCs w:val="28"/>
              </w:rPr>
              <w:t>Интерфейсы</w:t>
            </w:r>
          </w:p>
        </w:tc>
      </w:tr>
      <w:tr w:rsidR="0042019F">
        <w:trPr>
          <w:trHeight w:val="323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9F" w:rsidRDefault="003D3E1D">
            <w:pP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Сетевой интерфейс 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9F" w:rsidRDefault="003D3E1D">
            <w:pPr>
              <w:ind w:left="1"/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1 RJ45 10M/100M Ethernet </w:t>
            </w:r>
          </w:p>
        </w:tc>
      </w:tr>
      <w:tr w:rsidR="0042019F">
        <w:trPr>
          <w:trHeight w:val="323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9F" w:rsidRDefault="003D3E1D">
            <w:pPr>
              <w:ind w:right="29"/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Локальное хранилище 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9F" w:rsidRDefault="003D3E1D">
            <w:pPr>
              <w:ind w:left="1"/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>Слот для MicroSD / SDHC / SDXC до 256ГБ</w:t>
            </w:r>
          </w:p>
        </w:tc>
      </w:tr>
      <w:tr w:rsidR="0042019F">
        <w:trPr>
          <w:trHeight w:val="635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9F" w:rsidRDefault="003D3E1D">
            <w:pP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Кнопка сброса настроек 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9F" w:rsidRDefault="003D3E1D">
            <w:pPr>
              <w:ind w:left="1"/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Есть </w:t>
            </w:r>
          </w:p>
        </w:tc>
      </w:tr>
      <w:tr w:rsidR="0042019F">
        <w:trPr>
          <w:trHeight w:val="635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9F" w:rsidRDefault="003D3E1D">
            <w:pP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>Наличие микрофона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9F" w:rsidRDefault="003D3E1D">
            <w:pPr>
              <w:ind w:left="1"/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>Встроенный микрофон</w:t>
            </w:r>
          </w:p>
        </w:tc>
      </w:tr>
      <w:tr w:rsidR="0042019F" w:rsidRPr="003615B0">
        <w:trPr>
          <w:trHeight w:val="635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9F" w:rsidRDefault="003D3E1D">
            <w:pP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>Аудиоинтерфейс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9F" w:rsidRPr="00786BF1" w:rsidRDefault="003D3E1D">
            <w:pPr>
              <w:rPr>
                <w:rFonts w:ascii="TT Prosto Sans" w:eastAsia="TT Prosto Sans" w:hAnsi="TT Prosto Sans" w:cs="TT Prosto Sans"/>
                <w:sz w:val="28"/>
                <w:szCs w:val="28"/>
                <w:lang w:val="en-US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>Аудиовход</w:t>
            </w:r>
            <w:r w:rsidRPr="00786BF1">
              <w:rPr>
                <w:rFonts w:ascii="TT Prosto Sans" w:eastAsia="TT Prosto Sans" w:hAnsi="TT Prosto Sans" w:cs="TT Prosto Sans"/>
                <w:sz w:val="28"/>
                <w:szCs w:val="28"/>
                <w:lang w:val="en-US"/>
              </w:rPr>
              <w:t xml:space="preserve">(line in) </w:t>
            </w: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>и</w:t>
            </w:r>
            <w:r w:rsidRPr="00786BF1">
              <w:rPr>
                <w:rFonts w:ascii="TT Prosto Sans" w:eastAsia="TT Prosto Sans" w:hAnsi="TT Prosto Sans" w:cs="TT Prosto Sans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>аудиовыход</w:t>
            </w:r>
            <w:r w:rsidRPr="00786BF1">
              <w:rPr>
                <w:rFonts w:ascii="TT Prosto Sans" w:eastAsia="TT Prosto Sans" w:hAnsi="TT Prosto Sans" w:cs="TT Prosto Sans"/>
                <w:sz w:val="28"/>
                <w:szCs w:val="28"/>
                <w:lang w:val="en-US"/>
              </w:rPr>
              <w:t xml:space="preserve"> (line out) RCA-</w:t>
            </w: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>разъемы</w:t>
            </w:r>
          </w:p>
        </w:tc>
      </w:tr>
      <w:tr w:rsidR="0042019F">
        <w:trPr>
          <w:trHeight w:val="635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9F" w:rsidRDefault="003D3E1D">
            <w:pP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>Тревожные интерфейсы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9F" w:rsidRDefault="00EF4D15">
            <w:pP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>Тревожный вход: 5мA 3В–5В</w:t>
            </w:r>
            <w:r w:rsidR="003D3E1D"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 DC</w:t>
            </w:r>
          </w:p>
          <w:p w:rsidR="0042019F" w:rsidRDefault="00EF4D15">
            <w:pPr>
              <w:rPr>
                <w:rFonts w:ascii="TT Prosto Sans" w:eastAsia="TT Prosto Sans" w:hAnsi="TT Prosto Sans" w:cs="TT Prosto Sans"/>
                <w:b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Тревожный выход: </w:t>
            </w:r>
            <w:r w:rsidRPr="00EF4D15">
              <w:rPr>
                <w:rFonts w:ascii="TT Prosto Sans" w:eastAsia="TT Prosto Sans" w:hAnsi="TT Prosto Sans" w:cs="TT Prosto Sans"/>
                <w:sz w:val="28"/>
                <w:szCs w:val="28"/>
              </w:rPr>
              <w:t>300</w:t>
            </w: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>мA 12В</w:t>
            </w:r>
            <w:r w:rsidR="003D3E1D"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 DC</w:t>
            </w:r>
          </w:p>
        </w:tc>
      </w:tr>
      <w:tr w:rsidR="0042019F">
        <w:trPr>
          <w:trHeight w:val="412"/>
        </w:trPr>
        <w:tc>
          <w:tcPr>
            <w:tcW w:w="9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42019F" w:rsidRDefault="003D3E1D">
            <w:pPr>
              <w:ind w:left="1"/>
              <w:jc w:val="center"/>
              <w:rPr>
                <w:rFonts w:ascii="TT Prosto Sans" w:eastAsia="TT Prosto Sans" w:hAnsi="TT Prosto Sans" w:cs="TT Prosto Sans"/>
                <w:b/>
                <w:sz w:val="28"/>
                <w:szCs w:val="28"/>
              </w:rPr>
            </w:pPr>
            <w:bookmarkStart w:id="1" w:name="_heading=h.gjdgxs" w:colFirst="0" w:colLast="0"/>
            <w:bookmarkEnd w:id="1"/>
            <w:r>
              <w:rPr>
                <w:rFonts w:ascii="TT Prosto Sans" w:eastAsia="TT Prosto Sans" w:hAnsi="TT Prosto Sans" w:cs="TT Prosto Sans"/>
                <w:b/>
                <w:sz w:val="28"/>
                <w:szCs w:val="28"/>
              </w:rPr>
              <w:t>Аудио</w:t>
            </w:r>
          </w:p>
        </w:tc>
      </w:tr>
      <w:tr w:rsidR="0042019F">
        <w:trPr>
          <w:trHeight w:val="377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9F" w:rsidRDefault="003D3E1D">
            <w:pP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>Наличие микрофона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9F" w:rsidRDefault="003D3E1D">
            <w:pPr>
              <w:ind w:left="1"/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>Встроенный микрофон</w:t>
            </w:r>
          </w:p>
        </w:tc>
      </w:tr>
      <w:tr w:rsidR="0042019F">
        <w:trPr>
          <w:trHeight w:val="377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9F" w:rsidRDefault="003D3E1D">
            <w:pP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>Аудиосжатие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9F" w:rsidRDefault="003D3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>G.711a; G.711Mu; G.726; AAC</w:t>
            </w:r>
          </w:p>
        </w:tc>
      </w:tr>
      <w:tr w:rsidR="0042019F">
        <w:trPr>
          <w:trHeight w:val="377"/>
        </w:trPr>
        <w:tc>
          <w:tcPr>
            <w:tcW w:w="9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42019F" w:rsidRDefault="003D3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T Prosto Sans" w:eastAsia="TT Prosto Sans" w:hAnsi="TT Prosto Sans" w:cs="TT Prosto Sans"/>
                <w:b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b/>
                <w:sz w:val="28"/>
                <w:szCs w:val="28"/>
              </w:rPr>
              <w:t>Сертификация</w:t>
            </w:r>
          </w:p>
        </w:tc>
      </w:tr>
      <w:tr w:rsidR="0042019F" w:rsidRPr="003615B0">
        <w:trPr>
          <w:trHeight w:val="377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9F" w:rsidRDefault="003D3E1D">
            <w:pP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lastRenderedPageBreak/>
              <w:t>Сертификация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9F" w:rsidRPr="00786BF1" w:rsidRDefault="003D3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T Prosto Sans" w:eastAsia="TT Prosto Sans" w:hAnsi="TT Prosto Sans" w:cs="TT Prosto Sans"/>
                <w:sz w:val="28"/>
                <w:szCs w:val="28"/>
                <w:lang w:val="en-US"/>
              </w:rPr>
            </w:pPr>
            <w:r w:rsidRPr="00786BF1">
              <w:rPr>
                <w:rFonts w:ascii="TT Prosto Sans" w:eastAsia="TT Prosto Sans" w:hAnsi="TT Prosto Sans" w:cs="TT Prosto Sans"/>
                <w:sz w:val="28"/>
                <w:szCs w:val="28"/>
                <w:lang w:val="en-US"/>
              </w:rPr>
              <w:t>CE-LVD: EN60950-1CE-EMC: Electromagnetic Compatibility Directive 2014/30/EUFCC: 47 CFR FCC Part 15, Subpart BUL/CUL: UL60950-1 CAN/CSA C22.2 No.60950-1-07</w:t>
            </w:r>
          </w:p>
        </w:tc>
      </w:tr>
      <w:tr w:rsidR="0042019F">
        <w:trPr>
          <w:trHeight w:val="319"/>
        </w:trPr>
        <w:tc>
          <w:tcPr>
            <w:tcW w:w="9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DED"/>
          </w:tcPr>
          <w:p w:rsidR="0042019F" w:rsidRDefault="003D3E1D">
            <w:pPr>
              <w:jc w:val="center"/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b/>
                <w:sz w:val="28"/>
                <w:szCs w:val="28"/>
              </w:rPr>
              <w:t>Основное</w:t>
            </w:r>
          </w:p>
        </w:tc>
      </w:tr>
      <w:tr w:rsidR="0042019F">
        <w:trPr>
          <w:trHeight w:val="323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9F" w:rsidRDefault="003D3E1D">
            <w:pP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Питание 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9F" w:rsidRDefault="003D3E1D">
            <w:pPr>
              <w:ind w:left="1"/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DC12В ± 25% /PoE(802.3af) </w:t>
            </w:r>
          </w:p>
        </w:tc>
      </w:tr>
      <w:tr w:rsidR="0042019F">
        <w:trPr>
          <w:trHeight w:val="634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9F" w:rsidRDefault="003D3E1D">
            <w:pP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Потребляемая мощность 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9F" w:rsidRDefault="003D3E1D">
            <w:pP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>5.4 Вт макс. / 7 Вт в режиме ИК</w:t>
            </w:r>
          </w:p>
        </w:tc>
      </w:tr>
      <w:tr w:rsidR="0042019F">
        <w:trPr>
          <w:trHeight w:val="634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9F" w:rsidRDefault="003D3E1D">
            <w:pP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Рабочие условия 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9F" w:rsidRDefault="003D3E1D">
            <w:pPr>
              <w:ind w:left="1"/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- 40 °C … + 60 °C, влажность 95% или меньше (без конденсата) </w:t>
            </w:r>
          </w:p>
        </w:tc>
      </w:tr>
      <w:tr w:rsidR="0042019F">
        <w:trPr>
          <w:trHeight w:val="634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9F" w:rsidRDefault="003D3E1D">
            <w:pP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>Работа локального хранилища (SD-карта)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9F" w:rsidRDefault="003D3E1D">
            <w:pPr>
              <w:ind w:left="1"/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- 40 °C … + 60 °C, влажность 95% или меньше (без конденсата) </w:t>
            </w:r>
          </w:p>
        </w:tc>
      </w:tr>
      <w:tr w:rsidR="0042019F">
        <w:trPr>
          <w:trHeight w:val="325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9F" w:rsidRDefault="003D3E1D">
            <w:pP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Защита 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9F" w:rsidRDefault="003D3E1D">
            <w:pPr>
              <w:ind w:left="1"/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>IP67</w:t>
            </w:r>
          </w:p>
        </w:tc>
      </w:tr>
      <w:tr w:rsidR="0042019F">
        <w:trPr>
          <w:trHeight w:val="325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9F" w:rsidRDefault="003D3E1D">
            <w:pP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>Вандалозащищенность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9F" w:rsidRDefault="003D3E1D">
            <w:pPr>
              <w:ind w:left="1"/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>IK10</w:t>
            </w:r>
          </w:p>
        </w:tc>
      </w:tr>
      <w:tr w:rsidR="0042019F">
        <w:trPr>
          <w:trHeight w:val="634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9F" w:rsidRDefault="003D3E1D">
            <w:pP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Дальность действия ИК-подсветки 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9F" w:rsidRDefault="004B1104">
            <w:pPr>
              <w:ind w:left="1"/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>До 2</w:t>
            </w:r>
            <w:r w:rsidR="003D3E1D"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0 м </w:t>
            </w:r>
          </w:p>
        </w:tc>
      </w:tr>
      <w:tr w:rsidR="0042019F">
        <w:trPr>
          <w:trHeight w:val="322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9F" w:rsidRDefault="003D3E1D">
            <w:pP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Материал корпуса 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9F" w:rsidRDefault="003D3E1D">
            <w:pPr>
              <w:ind w:left="1"/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>Пластик ABS (купол) / Металл (корпус)</w:t>
            </w:r>
          </w:p>
        </w:tc>
      </w:tr>
      <w:tr w:rsidR="0042019F">
        <w:trPr>
          <w:trHeight w:val="322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9F" w:rsidRDefault="003D3E1D">
            <w:pP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Размеры 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9F" w:rsidRDefault="003D3E1D">
            <w:pPr>
              <w:ind w:left="1"/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>Ø108</w:t>
            </w:r>
            <w:r w:rsidR="00825D16" w:rsidRPr="00825D16">
              <w:rPr>
                <w:rFonts w:ascii="TT Prosto Sans" w:eastAsia="TT Prosto Sans" w:hAnsi="TT Prosto Sans" w:cs="TT Prosto Sans"/>
                <w:sz w:val="28"/>
                <w:szCs w:val="28"/>
              </w:rPr>
              <w:t>.</w:t>
            </w:r>
            <w:r w:rsidR="00825D16">
              <w:rPr>
                <w:rFonts w:ascii="TT Prosto Sans" w:eastAsia="TT Prosto Sans" w:hAnsi="TT Prosto Sans" w:cs="TT Prosto Sans"/>
                <w:sz w:val="28"/>
                <w:szCs w:val="28"/>
                <w:lang w:val="en-US"/>
              </w:rPr>
              <w:t>9</w:t>
            </w: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 × 55 мм </w:t>
            </w:r>
          </w:p>
        </w:tc>
      </w:tr>
      <w:tr w:rsidR="0042019F">
        <w:trPr>
          <w:trHeight w:val="322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9F" w:rsidRDefault="003D3E1D">
            <w:pP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>Вес нетто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9F" w:rsidRDefault="003D3E1D">
            <w:pPr>
              <w:ind w:left="1"/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380 г. </w:t>
            </w:r>
          </w:p>
        </w:tc>
      </w:tr>
      <w:tr w:rsidR="0042019F">
        <w:trPr>
          <w:trHeight w:val="322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9F" w:rsidRDefault="003D3E1D">
            <w:pP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>Вес брутто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9F" w:rsidRDefault="003D3E1D">
            <w:pPr>
              <w:ind w:left="1"/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>520 г.</w:t>
            </w:r>
          </w:p>
        </w:tc>
      </w:tr>
    </w:tbl>
    <w:p w:rsidR="0042019F" w:rsidRDefault="0042019F">
      <w:pPr>
        <w:spacing w:after="0"/>
        <w:jc w:val="both"/>
        <w:rPr>
          <w:rFonts w:ascii="Arial" w:eastAsia="Arial" w:hAnsi="Arial" w:cs="Arial"/>
          <w:b/>
          <w:color w:val="548DD4"/>
          <w:sz w:val="28"/>
          <w:szCs w:val="28"/>
        </w:rPr>
      </w:pPr>
    </w:p>
    <w:p w:rsidR="0042019F" w:rsidRDefault="003D3E1D">
      <w:pPr>
        <w:rPr>
          <w:rFonts w:ascii="TT Prosto Sans" w:eastAsia="TT Prosto Sans" w:hAnsi="TT Prosto Sans" w:cs="TT Prosto Sans"/>
          <w:b/>
          <w:color w:val="00ADED"/>
          <w:sz w:val="32"/>
          <w:szCs w:val="32"/>
        </w:rPr>
      </w:pPr>
      <w:r>
        <w:rPr>
          <w:rFonts w:ascii="Arial" w:eastAsia="Arial" w:hAnsi="Arial" w:cs="Arial"/>
          <w:b/>
          <w:color w:val="548DD4"/>
          <w:sz w:val="28"/>
          <w:szCs w:val="28"/>
        </w:rPr>
        <w:t xml:space="preserve"> </w:t>
      </w:r>
      <w:r>
        <w:rPr>
          <w:rFonts w:ascii="TT Prosto Sans" w:eastAsia="TT Prosto Sans" w:hAnsi="TT Prosto Sans" w:cs="TT Prosto Sans"/>
          <w:b/>
          <w:color w:val="00ADED"/>
          <w:sz w:val="32"/>
          <w:szCs w:val="32"/>
        </w:rPr>
        <w:t xml:space="preserve">Габариты (мм) </w:t>
      </w:r>
    </w:p>
    <w:p w:rsidR="0042019F" w:rsidRDefault="003D3E1D">
      <w:pPr>
        <w:spacing w:after="0"/>
        <w:ind w:right="443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noProof/>
          <w:sz w:val="21"/>
          <w:szCs w:val="21"/>
        </w:rPr>
        <w:drawing>
          <wp:inline distT="0" distB="0" distL="0" distR="0">
            <wp:extent cx="6008999" cy="1889085"/>
            <wp:effectExtent l="0" t="0" r="0" b="0"/>
            <wp:docPr id="871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8999" cy="18890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:rsidR="0042019F" w:rsidRDefault="0042019F">
      <w:pPr>
        <w:spacing w:after="0"/>
        <w:ind w:right="443"/>
        <w:rPr>
          <w:rFonts w:ascii="Times New Roman" w:eastAsia="Times New Roman" w:hAnsi="Times New Roman" w:cs="Times New Roman"/>
          <w:sz w:val="21"/>
          <w:szCs w:val="21"/>
        </w:rPr>
      </w:pPr>
    </w:p>
    <w:p w:rsidR="00825D16" w:rsidRDefault="00825D16">
      <w:pPr>
        <w:spacing w:after="0"/>
        <w:ind w:right="443"/>
        <w:rPr>
          <w:rFonts w:ascii="Times New Roman" w:eastAsia="Times New Roman" w:hAnsi="Times New Roman" w:cs="Times New Roman"/>
          <w:sz w:val="21"/>
          <w:szCs w:val="21"/>
        </w:rPr>
      </w:pPr>
    </w:p>
    <w:p w:rsidR="00825D16" w:rsidRDefault="00825D16">
      <w:pPr>
        <w:spacing w:after="0"/>
        <w:ind w:right="443"/>
        <w:rPr>
          <w:rFonts w:ascii="Times New Roman" w:eastAsia="Times New Roman" w:hAnsi="Times New Roman" w:cs="Times New Roman"/>
          <w:sz w:val="21"/>
          <w:szCs w:val="21"/>
        </w:rPr>
      </w:pPr>
    </w:p>
    <w:p w:rsidR="008D4686" w:rsidRDefault="008D4686">
      <w:pPr>
        <w:spacing w:after="0"/>
        <w:ind w:right="443"/>
        <w:rPr>
          <w:rFonts w:ascii="Times New Roman" w:eastAsia="Times New Roman" w:hAnsi="Times New Roman" w:cs="Times New Roman"/>
          <w:sz w:val="21"/>
          <w:szCs w:val="21"/>
        </w:rPr>
      </w:pPr>
    </w:p>
    <w:p w:rsidR="008D4686" w:rsidRDefault="008D4686">
      <w:pPr>
        <w:spacing w:after="0"/>
        <w:ind w:right="443"/>
        <w:rPr>
          <w:rFonts w:ascii="Times New Roman" w:eastAsia="Times New Roman" w:hAnsi="Times New Roman" w:cs="Times New Roman"/>
          <w:sz w:val="21"/>
          <w:szCs w:val="21"/>
        </w:rPr>
      </w:pPr>
    </w:p>
    <w:p w:rsidR="0042019F" w:rsidRDefault="0042019F">
      <w:pPr>
        <w:spacing w:after="0"/>
        <w:ind w:right="443"/>
        <w:rPr>
          <w:rFonts w:ascii="Times New Roman" w:eastAsia="Times New Roman" w:hAnsi="Times New Roman" w:cs="Times New Roman"/>
          <w:sz w:val="21"/>
          <w:szCs w:val="21"/>
        </w:rPr>
      </w:pPr>
    </w:p>
    <w:p w:rsidR="008D4686" w:rsidRPr="007B4B76" w:rsidRDefault="008D4686" w:rsidP="008D4686">
      <w:pPr>
        <w:pStyle w:val="1"/>
        <w:rPr>
          <w:rFonts w:ascii="TT Prosto Sans" w:hAnsi="TT Prosto Sans"/>
          <w:color w:val="00B0F0"/>
          <w:sz w:val="32"/>
          <w:szCs w:val="32"/>
        </w:rPr>
      </w:pPr>
      <w:r w:rsidRPr="007B4B76">
        <w:rPr>
          <w:rFonts w:ascii="TT Prosto Sans" w:hAnsi="TT Prosto Sans"/>
          <w:color w:val="00B0F0"/>
          <w:sz w:val="32"/>
          <w:szCs w:val="32"/>
        </w:rPr>
        <w:t>Таблица совместимости камеры с аксессуарами</w:t>
      </w:r>
    </w:p>
    <w:p w:rsidR="008D4686" w:rsidRDefault="008D4686" w:rsidP="008D4686">
      <w:pPr>
        <w:spacing w:after="0"/>
        <w:ind w:right="443"/>
      </w:pPr>
    </w:p>
    <w:tbl>
      <w:tblPr>
        <w:tblStyle w:val="ac"/>
        <w:tblW w:w="930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69"/>
        <w:gridCol w:w="2215"/>
        <w:gridCol w:w="2727"/>
        <w:gridCol w:w="3390"/>
      </w:tblGrid>
      <w:tr w:rsidR="008D4686" w:rsidRPr="00244DB5" w:rsidTr="0084493C">
        <w:trPr>
          <w:trHeight w:val="385"/>
        </w:trPr>
        <w:tc>
          <w:tcPr>
            <w:tcW w:w="3184" w:type="dxa"/>
            <w:gridSpan w:val="2"/>
            <w:shd w:val="clear" w:color="auto" w:fill="00B0F0"/>
          </w:tcPr>
          <w:p w:rsidR="008D4686" w:rsidRPr="00244DB5" w:rsidRDefault="008D4686" w:rsidP="0084493C">
            <w:pPr>
              <w:ind w:right="443"/>
              <w:jc w:val="center"/>
              <w:rPr>
                <w:rFonts w:ascii="TT Prosto Sans" w:hAnsi="TT Prosto Sans"/>
                <w:b/>
                <w:sz w:val="28"/>
                <w:szCs w:val="28"/>
              </w:rPr>
            </w:pPr>
            <w:r w:rsidRPr="00244DB5">
              <w:rPr>
                <w:rFonts w:ascii="TT Prosto Sans" w:hAnsi="TT Prosto Sans"/>
                <w:b/>
                <w:sz w:val="28"/>
                <w:szCs w:val="28"/>
              </w:rPr>
              <w:t>Модель камеры</w:t>
            </w:r>
          </w:p>
        </w:tc>
        <w:tc>
          <w:tcPr>
            <w:tcW w:w="6117" w:type="dxa"/>
            <w:gridSpan w:val="2"/>
            <w:shd w:val="clear" w:color="auto" w:fill="00B0F0"/>
          </w:tcPr>
          <w:p w:rsidR="008D4686" w:rsidRPr="00244DB5" w:rsidRDefault="008D4686" w:rsidP="007B4B76">
            <w:pPr>
              <w:ind w:right="443"/>
              <w:jc w:val="center"/>
              <w:rPr>
                <w:rFonts w:ascii="TT Prosto Sans" w:hAnsi="TT Prosto Sans"/>
                <w:sz w:val="28"/>
                <w:szCs w:val="28"/>
              </w:rPr>
            </w:pPr>
            <w:r w:rsidRPr="007A60D4">
              <w:rPr>
                <w:rFonts w:ascii="TT Prosto Sans" w:hAnsi="TT Prosto Sans"/>
                <w:b/>
                <w:sz w:val="28"/>
                <w:szCs w:val="28"/>
              </w:rPr>
              <w:t>NBLC-</w:t>
            </w:r>
            <w:r w:rsidR="007B4B76">
              <w:rPr>
                <w:rFonts w:ascii="TT Prosto Sans" w:hAnsi="TT Prosto Sans"/>
                <w:b/>
                <w:sz w:val="28"/>
                <w:szCs w:val="28"/>
                <w:lang w:val="en-US"/>
              </w:rPr>
              <w:t>2221F-MSD</w:t>
            </w:r>
          </w:p>
        </w:tc>
      </w:tr>
      <w:tr w:rsidR="008D4686" w:rsidRPr="00244DB5" w:rsidTr="0084493C">
        <w:trPr>
          <w:trHeight w:val="760"/>
        </w:trPr>
        <w:tc>
          <w:tcPr>
            <w:tcW w:w="969" w:type="dxa"/>
          </w:tcPr>
          <w:p w:rsidR="008D4686" w:rsidRPr="00244DB5" w:rsidRDefault="008D4686" w:rsidP="0084493C">
            <w:pPr>
              <w:ind w:right="443"/>
              <w:jc w:val="center"/>
              <w:rPr>
                <w:rFonts w:ascii="TT Prosto Sans" w:hAnsi="TT Prosto Sans"/>
                <w:b/>
                <w:sz w:val="28"/>
                <w:szCs w:val="28"/>
              </w:rPr>
            </w:pPr>
            <w:r w:rsidRPr="00244DB5">
              <w:rPr>
                <w:rFonts w:ascii="TT Prosto Sans" w:hAnsi="TT Prosto Sans"/>
                <w:b/>
                <w:sz w:val="28"/>
                <w:szCs w:val="28"/>
              </w:rPr>
              <w:t>№</w:t>
            </w:r>
          </w:p>
        </w:tc>
        <w:tc>
          <w:tcPr>
            <w:tcW w:w="2215" w:type="dxa"/>
          </w:tcPr>
          <w:p w:rsidR="008D4686" w:rsidRPr="0031427F" w:rsidRDefault="008D4686" w:rsidP="0084493C">
            <w:pPr>
              <w:jc w:val="center"/>
              <w:rPr>
                <w:rFonts w:ascii="TT Prosto Sans" w:hAnsi="TT Prosto Sans"/>
                <w:b/>
                <w:sz w:val="28"/>
                <w:szCs w:val="28"/>
                <w:lang w:val="en-US"/>
              </w:rPr>
            </w:pPr>
            <w:r w:rsidRPr="0031427F">
              <w:rPr>
                <w:rFonts w:ascii="TT Prosto Sans" w:hAnsi="TT Prosto Sans"/>
                <w:b/>
                <w:sz w:val="28"/>
                <w:szCs w:val="28"/>
              </w:rPr>
              <w:t>Тип аксессуара</w:t>
            </w:r>
          </w:p>
        </w:tc>
        <w:tc>
          <w:tcPr>
            <w:tcW w:w="2727" w:type="dxa"/>
          </w:tcPr>
          <w:p w:rsidR="008D4686" w:rsidRPr="0031427F" w:rsidRDefault="008D4686" w:rsidP="0084493C">
            <w:pPr>
              <w:tabs>
                <w:tab w:val="left" w:pos="2073"/>
              </w:tabs>
              <w:ind w:right="443"/>
              <w:jc w:val="center"/>
              <w:rPr>
                <w:rFonts w:ascii="TT Prosto Sans" w:hAnsi="TT Prosto Sans"/>
                <w:b/>
                <w:sz w:val="28"/>
                <w:szCs w:val="28"/>
              </w:rPr>
            </w:pPr>
            <w:r w:rsidRPr="0031427F">
              <w:rPr>
                <w:rFonts w:ascii="TT Prosto Sans" w:hAnsi="TT Prosto Sans"/>
                <w:b/>
                <w:sz w:val="28"/>
                <w:szCs w:val="28"/>
              </w:rPr>
              <w:t>Модель аксессуара</w:t>
            </w:r>
          </w:p>
        </w:tc>
        <w:tc>
          <w:tcPr>
            <w:tcW w:w="3389" w:type="dxa"/>
          </w:tcPr>
          <w:p w:rsidR="008D4686" w:rsidRPr="0031427F" w:rsidRDefault="008D4686" w:rsidP="0084493C">
            <w:pPr>
              <w:ind w:right="443"/>
              <w:jc w:val="center"/>
              <w:rPr>
                <w:rFonts w:ascii="TT Prosto Sans" w:hAnsi="TT Prosto Sans"/>
                <w:b/>
                <w:sz w:val="28"/>
                <w:szCs w:val="28"/>
              </w:rPr>
            </w:pPr>
            <w:r w:rsidRPr="0031427F">
              <w:rPr>
                <w:rFonts w:ascii="TT Prosto Sans" w:hAnsi="TT Prosto Sans"/>
                <w:b/>
                <w:sz w:val="28"/>
                <w:szCs w:val="28"/>
              </w:rPr>
              <w:t xml:space="preserve">Изображение </w:t>
            </w:r>
          </w:p>
        </w:tc>
      </w:tr>
      <w:tr w:rsidR="008D4686" w:rsidRPr="00244DB5" w:rsidTr="00C53624">
        <w:trPr>
          <w:trHeight w:val="1710"/>
        </w:trPr>
        <w:tc>
          <w:tcPr>
            <w:tcW w:w="969" w:type="dxa"/>
          </w:tcPr>
          <w:p w:rsidR="008D4686" w:rsidRPr="00244DB5" w:rsidRDefault="008D4686" w:rsidP="0084493C">
            <w:pPr>
              <w:ind w:right="443"/>
              <w:jc w:val="center"/>
              <w:rPr>
                <w:rFonts w:ascii="TT Prosto Sans" w:hAnsi="TT Prosto Sans"/>
                <w:sz w:val="28"/>
                <w:szCs w:val="28"/>
              </w:rPr>
            </w:pPr>
            <w:r>
              <w:rPr>
                <w:rFonts w:ascii="TT Prosto Sans" w:hAnsi="TT Prosto Sans"/>
                <w:sz w:val="28"/>
                <w:szCs w:val="28"/>
              </w:rPr>
              <w:t>1</w:t>
            </w:r>
          </w:p>
        </w:tc>
        <w:tc>
          <w:tcPr>
            <w:tcW w:w="2215" w:type="dxa"/>
          </w:tcPr>
          <w:p w:rsidR="008D4686" w:rsidRPr="007549AA" w:rsidRDefault="008D4686" w:rsidP="0084493C">
            <w:pPr>
              <w:ind w:right="121"/>
              <w:jc w:val="center"/>
              <w:rPr>
                <w:rFonts w:ascii="TT Prosto Sans" w:hAnsi="TT Prosto Sans"/>
                <w:sz w:val="28"/>
                <w:szCs w:val="28"/>
              </w:rPr>
            </w:pPr>
            <w:r>
              <w:rPr>
                <w:rFonts w:ascii="TT Prosto Sans" w:hAnsi="TT Prosto Sans"/>
                <w:sz w:val="28"/>
                <w:szCs w:val="28"/>
              </w:rPr>
              <w:t>Адаптер на столб</w:t>
            </w:r>
          </w:p>
        </w:tc>
        <w:tc>
          <w:tcPr>
            <w:tcW w:w="2727" w:type="dxa"/>
          </w:tcPr>
          <w:p w:rsidR="008D4686" w:rsidRPr="007549AA" w:rsidRDefault="008D4686" w:rsidP="0084493C">
            <w:pPr>
              <w:jc w:val="center"/>
              <w:rPr>
                <w:rFonts w:ascii="TT Prosto Sans" w:hAnsi="TT Prosto Sans"/>
                <w:sz w:val="28"/>
                <w:szCs w:val="28"/>
                <w:lang w:val="en-US"/>
              </w:rPr>
            </w:pPr>
            <w:hyperlink r:id="rId10" w:history="1">
              <w:r w:rsidRPr="007549AA">
                <w:rPr>
                  <w:rStyle w:val="name"/>
                  <w:rFonts w:ascii="TT Prosto Sans" w:hAnsi="TT Prosto Sans"/>
                  <w:color w:val="000000" w:themeColor="text1"/>
                  <w:sz w:val="28"/>
                  <w:szCs w:val="28"/>
                </w:rPr>
                <w:t>NBLB-А152-Е</w:t>
              </w:r>
            </w:hyperlink>
          </w:p>
        </w:tc>
        <w:tc>
          <w:tcPr>
            <w:tcW w:w="3389" w:type="dxa"/>
          </w:tcPr>
          <w:p w:rsidR="008D4686" w:rsidRPr="007549AA" w:rsidRDefault="008D4686" w:rsidP="0084493C">
            <w:pPr>
              <w:ind w:right="443"/>
              <w:jc w:val="center"/>
              <w:rPr>
                <w:rFonts w:ascii="TT Prosto Sans" w:hAnsi="TT Prosto Sans"/>
                <w:sz w:val="28"/>
                <w:szCs w:val="2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3C90183E" wp14:editId="7EFED3F8">
                  <wp:extent cx="1123815" cy="980440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2187" cy="996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4686" w:rsidRPr="00244DB5" w:rsidTr="0084493C">
        <w:trPr>
          <w:trHeight w:val="2314"/>
        </w:trPr>
        <w:tc>
          <w:tcPr>
            <w:tcW w:w="969" w:type="dxa"/>
          </w:tcPr>
          <w:p w:rsidR="008D4686" w:rsidRPr="00244DB5" w:rsidRDefault="008D4686" w:rsidP="0084493C">
            <w:pPr>
              <w:ind w:right="443"/>
              <w:jc w:val="center"/>
              <w:rPr>
                <w:rFonts w:ascii="TT Prosto Sans" w:hAnsi="TT Prosto Sans"/>
                <w:sz w:val="28"/>
                <w:szCs w:val="28"/>
              </w:rPr>
            </w:pPr>
            <w:r>
              <w:rPr>
                <w:rFonts w:ascii="TT Prosto Sans" w:hAnsi="TT Prosto Sans"/>
                <w:sz w:val="28"/>
                <w:szCs w:val="28"/>
              </w:rPr>
              <w:t>2</w:t>
            </w:r>
          </w:p>
        </w:tc>
        <w:tc>
          <w:tcPr>
            <w:tcW w:w="2215" w:type="dxa"/>
          </w:tcPr>
          <w:p w:rsidR="008D4686" w:rsidRPr="00244DB5" w:rsidRDefault="008D4686" w:rsidP="0084493C">
            <w:pPr>
              <w:ind w:right="169"/>
              <w:jc w:val="center"/>
              <w:rPr>
                <w:rFonts w:ascii="TT Prosto Sans" w:hAnsi="TT Prosto Sans"/>
                <w:sz w:val="28"/>
                <w:szCs w:val="28"/>
              </w:rPr>
            </w:pPr>
            <w:r>
              <w:rPr>
                <w:rFonts w:ascii="TT Prosto Sans" w:hAnsi="TT Prosto Sans"/>
                <w:sz w:val="28"/>
                <w:szCs w:val="28"/>
              </w:rPr>
              <w:t>Монтажная коробка</w:t>
            </w:r>
          </w:p>
        </w:tc>
        <w:tc>
          <w:tcPr>
            <w:tcW w:w="2727" w:type="dxa"/>
          </w:tcPr>
          <w:p w:rsidR="008D4686" w:rsidRPr="009C5E18" w:rsidRDefault="009C5E18" w:rsidP="009C5E18">
            <w:pPr>
              <w:ind w:right="30"/>
              <w:jc w:val="center"/>
              <w:rPr>
                <w:rFonts w:ascii="TT Prosto Sans" w:hAnsi="TT Prosto Sans"/>
                <w:sz w:val="28"/>
                <w:szCs w:val="28"/>
              </w:rPr>
            </w:pPr>
            <w:r>
              <w:rPr>
                <w:rFonts w:ascii="TT Prosto Sans" w:hAnsi="TT Prosto Sans"/>
                <w:sz w:val="28"/>
                <w:szCs w:val="28"/>
                <w:lang w:val="en-US"/>
              </w:rPr>
              <w:t>NBLB-A139</w:t>
            </w:r>
          </w:p>
        </w:tc>
        <w:tc>
          <w:tcPr>
            <w:tcW w:w="3389" w:type="dxa"/>
          </w:tcPr>
          <w:p w:rsidR="008D4686" w:rsidRPr="00244DB5" w:rsidRDefault="008D4686" w:rsidP="0084493C">
            <w:pPr>
              <w:ind w:right="443"/>
              <w:jc w:val="both"/>
              <w:rPr>
                <w:rFonts w:ascii="TT Prosto Sans" w:hAnsi="TT Prosto Sans"/>
                <w:sz w:val="28"/>
                <w:szCs w:val="28"/>
              </w:rPr>
            </w:pPr>
            <w:r>
              <w:rPr>
                <w:noProof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 wp14:anchorId="1116BBF2" wp14:editId="3034E74A">
                  <wp:extent cx="1540043" cy="1540043"/>
                  <wp:effectExtent l="0" t="0" r="3175" b="3175"/>
                  <wp:docPr id="4" name="Рисунок 4" descr="https://nobelic.com/components/com_jshopping/files/img_products/photo_2018-11-08_18-27-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nobelic.com/components/com_jshopping/files/img_products/photo_2018-11-08_18-27-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3856" cy="1573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</w:p>
        </w:tc>
      </w:tr>
      <w:tr w:rsidR="008D4686" w:rsidRPr="00244DB5" w:rsidTr="0084493C">
        <w:trPr>
          <w:trHeight w:val="2037"/>
        </w:trPr>
        <w:tc>
          <w:tcPr>
            <w:tcW w:w="969" w:type="dxa"/>
          </w:tcPr>
          <w:p w:rsidR="008D4686" w:rsidRPr="00244DB5" w:rsidRDefault="008D4686" w:rsidP="0084493C">
            <w:pPr>
              <w:ind w:right="443"/>
              <w:jc w:val="center"/>
              <w:rPr>
                <w:rFonts w:ascii="TT Prosto Sans" w:hAnsi="TT Prosto Sans"/>
                <w:sz w:val="28"/>
                <w:szCs w:val="28"/>
              </w:rPr>
            </w:pPr>
            <w:r>
              <w:rPr>
                <w:rFonts w:ascii="TT Prosto Sans" w:hAnsi="TT Prosto Sans"/>
                <w:sz w:val="28"/>
                <w:szCs w:val="28"/>
              </w:rPr>
              <w:t>3</w:t>
            </w:r>
          </w:p>
        </w:tc>
        <w:tc>
          <w:tcPr>
            <w:tcW w:w="2215" w:type="dxa"/>
          </w:tcPr>
          <w:p w:rsidR="008D4686" w:rsidRPr="00244DB5" w:rsidRDefault="008D4686" w:rsidP="0084493C">
            <w:pPr>
              <w:ind w:right="443"/>
              <w:jc w:val="center"/>
              <w:rPr>
                <w:rFonts w:ascii="TT Prosto Sans" w:hAnsi="TT Prosto Sans"/>
                <w:sz w:val="28"/>
                <w:szCs w:val="28"/>
              </w:rPr>
            </w:pPr>
            <w:r>
              <w:rPr>
                <w:rFonts w:ascii="TT Prosto Sans" w:hAnsi="TT Prosto Sans"/>
                <w:sz w:val="28"/>
                <w:szCs w:val="28"/>
              </w:rPr>
              <w:t>Настенное крепление</w:t>
            </w:r>
          </w:p>
        </w:tc>
        <w:tc>
          <w:tcPr>
            <w:tcW w:w="2727" w:type="dxa"/>
          </w:tcPr>
          <w:p w:rsidR="008D4686" w:rsidRPr="00244DB5" w:rsidRDefault="009C5E18" w:rsidP="0084493C">
            <w:pPr>
              <w:ind w:right="30"/>
              <w:jc w:val="center"/>
              <w:rPr>
                <w:rFonts w:ascii="TT Prosto Sans" w:hAnsi="TT Prosto Sans"/>
                <w:sz w:val="28"/>
                <w:szCs w:val="28"/>
              </w:rPr>
            </w:pPr>
            <w:r>
              <w:rPr>
                <w:rFonts w:ascii="TT Prosto Sans" w:hAnsi="TT Prosto Sans"/>
                <w:sz w:val="28"/>
                <w:szCs w:val="28"/>
                <w:lang w:val="en-US"/>
              </w:rPr>
              <w:t>NBLB-B204</w:t>
            </w:r>
            <w:r w:rsidR="008D4686">
              <w:rPr>
                <w:rFonts w:ascii="TT Prosto Sans" w:hAnsi="TT Prosto Sans"/>
                <w:sz w:val="28"/>
                <w:szCs w:val="28"/>
                <w:lang w:val="en-US"/>
              </w:rPr>
              <w:t>W</w:t>
            </w:r>
          </w:p>
        </w:tc>
        <w:tc>
          <w:tcPr>
            <w:tcW w:w="3389" w:type="dxa"/>
          </w:tcPr>
          <w:p w:rsidR="008D4686" w:rsidRPr="00244DB5" w:rsidRDefault="008D4686" w:rsidP="0084493C">
            <w:pPr>
              <w:ind w:right="443"/>
              <w:jc w:val="right"/>
              <w:rPr>
                <w:rFonts w:ascii="TT Prosto Sans" w:hAnsi="TT Prosto Sans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899DA72" wp14:editId="415E3C14">
                  <wp:extent cx="1678405" cy="1235348"/>
                  <wp:effectExtent l="0" t="0" r="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0576" cy="12443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D4686" w:rsidRDefault="008D4686" w:rsidP="008D4686">
      <w:pPr>
        <w:spacing w:after="0"/>
        <w:ind w:right="443"/>
        <w:jc w:val="center"/>
        <w:rPr>
          <w:rFonts w:ascii="TT Prosto Sans" w:hAnsi="TT Prosto Sans"/>
          <w:noProof/>
          <w:sz w:val="28"/>
          <w:szCs w:val="28"/>
        </w:rPr>
      </w:pPr>
    </w:p>
    <w:p w:rsidR="008D4686" w:rsidRDefault="008D4686" w:rsidP="008D4686">
      <w:pPr>
        <w:spacing w:after="0"/>
        <w:ind w:right="443"/>
        <w:jc w:val="center"/>
        <w:rPr>
          <w:rFonts w:ascii="TT Prosto Sans" w:hAnsi="TT Prosto Sans"/>
          <w:noProof/>
          <w:sz w:val="28"/>
          <w:szCs w:val="28"/>
        </w:rPr>
      </w:pPr>
    </w:p>
    <w:p w:rsidR="008D4686" w:rsidRPr="008D4686" w:rsidRDefault="008D4686" w:rsidP="008D4686">
      <w:pPr>
        <w:spacing w:after="0"/>
        <w:ind w:right="443"/>
        <w:jc w:val="center"/>
        <w:rPr>
          <w:rFonts w:ascii="TT Prosto Sans" w:hAnsi="TT Prosto Sans"/>
          <w:noProof/>
          <w:sz w:val="28"/>
          <w:szCs w:val="28"/>
        </w:rPr>
      </w:pPr>
      <w:r w:rsidRPr="00355978">
        <w:rPr>
          <w:rFonts w:ascii="TT Prosto Sans" w:hAnsi="TT Prosto Sans"/>
          <w:noProof/>
          <w:sz w:val="28"/>
          <w:szCs w:val="28"/>
        </w:rPr>
        <w:t xml:space="preserve">Монтажная коробка </w:t>
      </w:r>
      <w:r w:rsidRPr="00355978">
        <w:rPr>
          <w:rFonts w:ascii="TT Prosto Sans" w:hAnsi="TT Prosto Sans"/>
          <w:noProof/>
          <w:sz w:val="28"/>
          <w:szCs w:val="28"/>
          <w:lang w:val="en-US"/>
        </w:rPr>
        <w:t>NBLB</w:t>
      </w:r>
      <w:r w:rsidRPr="00355978">
        <w:rPr>
          <w:rFonts w:ascii="TT Prosto Sans" w:hAnsi="TT Prosto Sans"/>
          <w:noProof/>
          <w:sz w:val="28"/>
          <w:szCs w:val="28"/>
        </w:rPr>
        <w:t>-</w:t>
      </w:r>
      <w:r w:rsidRPr="00355978">
        <w:rPr>
          <w:rFonts w:ascii="TT Prosto Sans" w:hAnsi="TT Prosto Sans"/>
          <w:noProof/>
          <w:sz w:val="28"/>
          <w:szCs w:val="28"/>
          <w:lang w:val="en-US"/>
        </w:rPr>
        <w:t>A</w:t>
      </w:r>
      <w:r>
        <w:rPr>
          <w:rFonts w:ascii="TT Prosto Sans" w:hAnsi="TT Prosto Sans"/>
          <w:noProof/>
          <w:sz w:val="28"/>
          <w:szCs w:val="28"/>
        </w:rPr>
        <w:t>139</w:t>
      </w:r>
      <w:r>
        <w:rPr>
          <w:rFonts w:ascii="TT Prosto Sans" w:hAnsi="TT Prosto Sans"/>
          <w:noProof/>
          <w:sz w:val="28"/>
          <w:szCs w:val="28"/>
        </w:rPr>
        <w:softHyphen/>
      </w:r>
      <w:r w:rsidRPr="00355978">
        <w:rPr>
          <w:rFonts w:ascii="TT Prosto Sans" w:hAnsi="TT Prosto Sans"/>
          <w:noProof/>
          <w:sz w:val="28"/>
          <w:szCs w:val="28"/>
        </w:rPr>
        <w:t xml:space="preserve"> вместе с камерой </w:t>
      </w:r>
      <w:r w:rsidRPr="00355978">
        <w:rPr>
          <w:rFonts w:ascii="TT Prosto Sans" w:hAnsi="TT Prosto Sans"/>
          <w:noProof/>
          <w:sz w:val="28"/>
          <w:szCs w:val="28"/>
          <w:lang w:val="en-US"/>
        </w:rPr>
        <w:t>NBLC</w:t>
      </w:r>
      <w:r w:rsidRPr="00355978">
        <w:rPr>
          <w:rFonts w:ascii="TT Prosto Sans" w:hAnsi="TT Prosto Sans"/>
          <w:noProof/>
          <w:sz w:val="28"/>
          <w:szCs w:val="28"/>
        </w:rPr>
        <w:t>-</w:t>
      </w:r>
      <w:r>
        <w:rPr>
          <w:rFonts w:ascii="TT Prosto Sans" w:hAnsi="TT Prosto Sans"/>
          <w:noProof/>
          <w:sz w:val="28"/>
          <w:szCs w:val="28"/>
        </w:rPr>
        <w:t>2221</w:t>
      </w:r>
      <w:r w:rsidRPr="00355978">
        <w:rPr>
          <w:rFonts w:ascii="TT Prosto Sans" w:hAnsi="TT Prosto Sans"/>
          <w:noProof/>
          <w:sz w:val="28"/>
          <w:szCs w:val="28"/>
          <w:lang w:val="en-US"/>
        </w:rPr>
        <w:t>F</w:t>
      </w:r>
      <w:r>
        <w:rPr>
          <w:rFonts w:ascii="TT Prosto Sans" w:hAnsi="TT Prosto Sans"/>
          <w:noProof/>
          <w:sz w:val="28"/>
          <w:szCs w:val="28"/>
        </w:rPr>
        <w:t>-</w:t>
      </w:r>
      <w:r>
        <w:rPr>
          <w:rFonts w:ascii="TT Prosto Sans" w:hAnsi="TT Prosto Sans"/>
          <w:noProof/>
          <w:sz w:val="28"/>
          <w:szCs w:val="28"/>
          <w:lang w:val="en-US"/>
        </w:rPr>
        <w:t>MSD</w:t>
      </w:r>
    </w:p>
    <w:p w:rsidR="008D4686" w:rsidRDefault="008D4686" w:rsidP="008D4686">
      <w:pPr>
        <w:jc w:val="center"/>
      </w:pPr>
      <w:r>
        <w:rPr>
          <w:noProof/>
        </w:rPr>
        <w:drawing>
          <wp:inline distT="0" distB="0" distL="0" distR="0" wp14:anchorId="21B03221" wp14:editId="0AC63DF2">
            <wp:extent cx="4838700" cy="1486953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79092" cy="149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4686" w:rsidRDefault="008D4686" w:rsidP="008D4686">
      <w:pPr>
        <w:jc w:val="center"/>
      </w:pPr>
    </w:p>
    <w:p w:rsidR="008D4686" w:rsidRDefault="008D4686" w:rsidP="008D4686">
      <w:pPr>
        <w:jc w:val="center"/>
      </w:pPr>
    </w:p>
    <w:p w:rsidR="008D4686" w:rsidRPr="008D4686" w:rsidRDefault="008D4686" w:rsidP="008D4686">
      <w:pPr>
        <w:spacing w:after="0"/>
        <w:ind w:right="443"/>
        <w:jc w:val="center"/>
        <w:rPr>
          <w:rFonts w:ascii="TT Prosto Sans" w:hAnsi="TT Prosto Sans"/>
          <w:noProof/>
          <w:sz w:val="28"/>
          <w:szCs w:val="28"/>
        </w:rPr>
      </w:pPr>
      <w:r>
        <w:rPr>
          <w:rFonts w:ascii="TT Prosto Sans" w:hAnsi="TT Prosto Sans"/>
          <w:noProof/>
          <w:sz w:val="28"/>
          <w:szCs w:val="28"/>
        </w:rPr>
        <w:lastRenderedPageBreak/>
        <w:t xml:space="preserve">Настенное крепление </w:t>
      </w:r>
      <w:r w:rsidRPr="00355978">
        <w:rPr>
          <w:rFonts w:ascii="TT Prosto Sans" w:hAnsi="TT Prosto Sans"/>
          <w:noProof/>
          <w:sz w:val="28"/>
          <w:szCs w:val="28"/>
        </w:rPr>
        <w:t xml:space="preserve"> </w:t>
      </w:r>
      <w:r w:rsidRPr="00355978">
        <w:rPr>
          <w:rFonts w:ascii="TT Prosto Sans" w:hAnsi="TT Prosto Sans"/>
          <w:noProof/>
          <w:sz w:val="28"/>
          <w:szCs w:val="28"/>
          <w:lang w:val="en-US"/>
        </w:rPr>
        <w:t>NBLB</w:t>
      </w:r>
      <w:r w:rsidRPr="00355978">
        <w:rPr>
          <w:rFonts w:ascii="TT Prosto Sans" w:hAnsi="TT Prosto Sans"/>
          <w:noProof/>
          <w:sz w:val="28"/>
          <w:szCs w:val="28"/>
        </w:rPr>
        <w:t>-</w:t>
      </w:r>
      <w:r>
        <w:rPr>
          <w:rFonts w:ascii="TT Prosto Sans" w:hAnsi="TT Prosto Sans"/>
          <w:noProof/>
          <w:sz w:val="28"/>
          <w:szCs w:val="28"/>
          <w:lang w:val="en-US"/>
        </w:rPr>
        <w:t>B</w:t>
      </w:r>
      <w:r>
        <w:rPr>
          <w:rFonts w:ascii="TT Prosto Sans" w:hAnsi="TT Prosto Sans"/>
          <w:noProof/>
          <w:sz w:val="28"/>
          <w:szCs w:val="28"/>
        </w:rPr>
        <w:t>204</w:t>
      </w:r>
      <w:r>
        <w:rPr>
          <w:rFonts w:ascii="TT Prosto Sans" w:hAnsi="TT Prosto Sans"/>
          <w:noProof/>
          <w:sz w:val="28"/>
          <w:szCs w:val="28"/>
          <w:lang w:val="en-US"/>
        </w:rPr>
        <w:t>W</w:t>
      </w:r>
      <w:r w:rsidRPr="00355978">
        <w:rPr>
          <w:rFonts w:ascii="TT Prosto Sans" w:hAnsi="TT Prosto Sans"/>
          <w:noProof/>
          <w:sz w:val="28"/>
          <w:szCs w:val="28"/>
        </w:rPr>
        <w:t xml:space="preserve"> вместе с камерой </w:t>
      </w:r>
      <w:r w:rsidRPr="00355978">
        <w:rPr>
          <w:rFonts w:ascii="TT Prosto Sans" w:hAnsi="TT Prosto Sans"/>
          <w:noProof/>
          <w:sz w:val="28"/>
          <w:szCs w:val="28"/>
          <w:lang w:val="en-US"/>
        </w:rPr>
        <w:t>NBLC</w:t>
      </w:r>
      <w:r w:rsidRPr="00355978">
        <w:rPr>
          <w:rFonts w:ascii="TT Prosto Sans" w:hAnsi="TT Prosto Sans"/>
          <w:noProof/>
          <w:sz w:val="28"/>
          <w:szCs w:val="28"/>
        </w:rPr>
        <w:t>-</w:t>
      </w:r>
      <w:r w:rsidRPr="008D4686">
        <w:rPr>
          <w:rFonts w:ascii="TT Prosto Sans" w:hAnsi="TT Prosto Sans"/>
          <w:noProof/>
          <w:sz w:val="28"/>
          <w:szCs w:val="28"/>
        </w:rPr>
        <w:t>222</w:t>
      </w:r>
      <w:r w:rsidRPr="00355978">
        <w:rPr>
          <w:rFonts w:ascii="TT Prosto Sans" w:hAnsi="TT Prosto Sans"/>
          <w:noProof/>
          <w:sz w:val="28"/>
          <w:szCs w:val="28"/>
        </w:rPr>
        <w:t>1</w:t>
      </w:r>
      <w:r w:rsidRPr="00355978">
        <w:rPr>
          <w:rFonts w:ascii="TT Prosto Sans" w:hAnsi="TT Prosto Sans"/>
          <w:noProof/>
          <w:sz w:val="28"/>
          <w:szCs w:val="28"/>
          <w:lang w:val="en-US"/>
        </w:rPr>
        <w:t>F</w:t>
      </w:r>
      <w:r w:rsidRPr="008D4686">
        <w:rPr>
          <w:rFonts w:ascii="TT Prosto Sans" w:hAnsi="TT Prosto Sans"/>
          <w:noProof/>
          <w:sz w:val="28"/>
          <w:szCs w:val="28"/>
        </w:rPr>
        <w:t>-</w:t>
      </w:r>
      <w:r>
        <w:rPr>
          <w:rFonts w:ascii="TT Prosto Sans" w:hAnsi="TT Prosto Sans"/>
          <w:noProof/>
          <w:sz w:val="28"/>
          <w:szCs w:val="28"/>
          <w:lang w:val="en-US"/>
        </w:rPr>
        <w:t>MSD</w:t>
      </w:r>
    </w:p>
    <w:p w:rsidR="008D4686" w:rsidRDefault="008D4686" w:rsidP="008D4686">
      <w:pPr>
        <w:spacing w:after="0"/>
        <w:ind w:right="443"/>
        <w:jc w:val="center"/>
      </w:pPr>
      <w:r>
        <w:rPr>
          <w:noProof/>
        </w:rPr>
        <w:drawing>
          <wp:inline distT="0" distB="0" distL="0" distR="0" wp14:anchorId="349126C4" wp14:editId="7C214173">
            <wp:extent cx="2505075" cy="4029904"/>
            <wp:effectExtent l="0" t="0" r="0" b="889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17008" cy="404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4686" w:rsidRDefault="008D4686" w:rsidP="008D4686">
      <w:pPr>
        <w:spacing w:after="0"/>
        <w:ind w:right="443"/>
        <w:jc w:val="center"/>
      </w:pPr>
    </w:p>
    <w:p w:rsidR="008D4686" w:rsidRPr="009C5E18" w:rsidRDefault="008D4686" w:rsidP="008D4686">
      <w:pPr>
        <w:spacing w:after="0"/>
        <w:ind w:right="443"/>
        <w:jc w:val="center"/>
        <w:rPr>
          <w:rFonts w:ascii="TT Prosto Sans" w:hAnsi="TT Prosto Sans"/>
          <w:noProof/>
          <w:sz w:val="28"/>
          <w:szCs w:val="28"/>
        </w:rPr>
      </w:pPr>
      <w:r>
        <w:rPr>
          <w:rFonts w:ascii="TT Prosto Sans" w:hAnsi="TT Prosto Sans"/>
          <w:noProof/>
          <w:sz w:val="28"/>
          <w:szCs w:val="28"/>
        </w:rPr>
        <w:t>Адаптер на столб</w:t>
      </w:r>
      <w:r w:rsidRPr="00355978">
        <w:rPr>
          <w:rFonts w:ascii="TT Prosto Sans" w:hAnsi="TT Prosto Sans"/>
          <w:noProof/>
          <w:sz w:val="28"/>
          <w:szCs w:val="28"/>
        </w:rPr>
        <w:t xml:space="preserve"> </w:t>
      </w:r>
      <w:r w:rsidRPr="00355978">
        <w:rPr>
          <w:rFonts w:ascii="TT Prosto Sans" w:hAnsi="TT Prosto Sans"/>
          <w:noProof/>
          <w:sz w:val="28"/>
          <w:szCs w:val="28"/>
          <w:lang w:val="en-US"/>
        </w:rPr>
        <w:t>NBLB</w:t>
      </w:r>
      <w:r w:rsidRPr="00355978">
        <w:rPr>
          <w:rFonts w:ascii="TT Prosto Sans" w:hAnsi="TT Prosto Sans"/>
          <w:noProof/>
          <w:sz w:val="28"/>
          <w:szCs w:val="28"/>
        </w:rPr>
        <w:t>-</w:t>
      </w:r>
      <w:r w:rsidRPr="00355978">
        <w:rPr>
          <w:rFonts w:ascii="TT Prosto Sans" w:hAnsi="TT Prosto Sans"/>
          <w:noProof/>
          <w:sz w:val="28"/>
          <w:szCs w:val="28"/>
          <w:lang w:val="en-US"/>
        </w:rPr>
        <w:t>A</w:t>
      </w:r>
      <w:r w:rsidRPr="00355978">
        <w:rPr>
          <w:rFonts w:ascii="TT Prosto Sans" w:hAnsi="TT Prosto Sans"/>
          <w:noProof/>
          <w:sz w:val="28"/>
          <w:szCs w:val="28"/>
        </w:rPr>
        <w:t>152-</w:t>
      </w:r>
      <w:r>
        <w:rPr>
          <w:rFonts w:ascii="TT Prosto Sans" w:hAnsi="TT Prosto Sans"/>
          <w:noProof/>
          <w:sz w:val="28"/>
          <w:szCs w:val="28"/>
          <w:lang w:val="en-US"/>
        </w:rPr>
        <w:t>E</w:t>
      </w:r>
      <w:r w:rsidRPr="000E027C">
        <w:rPr>
          <w:rFonts w:ascii="TT Prosto Sans" w:hAnsi="TT Prosto Sans"/>
          <w:noProof/>
          <w:sz w:val="28"/>
          <w:szCs w:val="28"/>
        </w:rPr>
        <w:t xml:space="preserve"> + </w:t>
      </w:r>
      <w:r>
        <w:rPr>
          <w:rFonts w:ascii="TT Prosto Sans" w:hAnsi="TT Prosto Sans"/>
          <w:noProof/>
          <w:sz w:val="28"/>
          <w:szCs w:val="28"/>
        </w:rPr>
        <w:t xml:space="preserve">Настенное крепление </w:t>
      </w:r>
      <w:r w:rsidRPr="00355978">
        <w:rPr>
          <w:rFonts w:ascii="TT Prosto Sans" w:hAnsi="TT Prosto Sans"/>
          <w:noProof/>
          <w:sz w:val="28"/>
          <w:szCs w:val="28"/>
          <w:lang w:val="en-US"/>
        </w:rPr>
        <w:t>NBLB</w:t>
      </w:r>
      <w:r w:rsidRPr="00355978">
        <w:rPr>
          <w:rFonts w:ascii="TT Prosto Sans" w:hAnsi="TT Prosto Sans"/>
          <w:noProof/>
          <w:sz w:val="28"/>
          <w:szCs w:val="28"/>
        </w:rPr>
        <w:t>-</w:t>
      </w:r>
      <w:r>
        <w:rPr>
          <w:rFonts w:ascii="TT Prosto Sans" w:hAnsi="TT Prosto Sans"/>
          <w:noProof/>
          <w:sz w:val="28"/>
          <w:szCs w:val="28"/>
          <w:lang w:val="en-US"/>
        </w:rPr>
        <w:t>B</w:t>
      </w:r>
      <w:r w:rsidR="009C5E18">
        <w:rPr>
          <w:rFonts w:ascii="TT Prosto Sans" w:hAnsi="TT Prosto Sans"/>
          <w:noProof/>
          <w:sz w:val="28"/>
          <w:szCs w:val="28"/>
        </w:rPr>
        <w:t>204</w:t>
      </w:r>
      <w:r>
        <w:rPr>
          <w:rFonts w:ascii="TT Prosto Sans" w:hAnsi="TT Prosto Sans"/>
          <w:noProof/>
          <w:sz w:val="28"/>
          <w:szCs w:val="28"/>
          <w:lang w:val="en-US"/>
        </w:rPr>
        <w:t>W</w:t>
      </w:r>
      <w:r w:rsidRPr="00355978">
        <w:rPr>
          <w:rFonts w:ascii="TT Prosto Sans" w:hAnsi="TT Prosto Sans"/>
          <w:noProof/>
          <w:sz w:val="28"/>
          <w:szCs w:val="28"/>
        </w:rPr>
        <w:t xml:space="preserve"> вместе с камерой </w:t>
      </w:r>
      <w:r w:rsidRPr="00355978">
        <w:rPr>
          <w:rFonts w:ascii="TT Prosto Sans" w:hAnsi="TT Prosto Sans"/>
          <w:noProof/>
          <w:sz w:val="28"/>
          <w:szCs w:val="28"/>
          <w:lang w:val="en-US"/>
        </w:rPr>
        <w:t>NBLC</w:t>
      </w:r>
      <w:r w:rsidRPr="00355978">
        <w:rPr>
          <w:rFonts w:ascii="TT Prosto Sans" w:hAnsi="TT Prosto Sans"/>
          <w:noProof/>
          <w:sz w:val="28"/>
          <w:szCs w:val="28"/>
        </w:rPr>
        <w:t>-</w:t>
      </w:r>
      <w:r w:rsidR="009C5E18" w:rsidRPr="009C5E18">
        <w:rPr>
          <w:rFonts w:ascii="TT Prosto Sans" w:hAnsi="TT Prosto Sans"/>
          <w:noProof/>
          <w:sz w:val="28"/>
          <w:szCs w:val="28"/>
        </w:rPr>
        <w:t>222</w:t>
      </w:r>
      <w:r w:rsidRPr="00355978">
        <w:rPr>
          <w:rFonts w:ascii="TT Prosto Sans" w:hAnsi="TT Prosto Sans"/>
          <w:noProof/>
          <w:sz w:val="28"/>
          <w:szCs w:val="28"/>
        </w:rPr>
        <w:t>1</w:t>
      </w:r>
      <w:r w:rsidRPr="00355978">
        <w:rPr>
          <w:rFonts w:ascii="TT Prosto Sans" w:hAnsi="TT Prosto Sans"/>
          <w:noProof/>
          <w:sz w:val="28"/>
          <w:szCs w:val="28"/>
          <w:lang w:val="en-US"/>
        </w:rPr>
        <w:t>F</w:t>
      </w:r>
      <w:r w:rsidR="009C5E18" w:rsidRPr="009C5E18">
        <w:rPr>
          <w:rFonts w:ascii="TT Prosto Sans" w:hAnsi="TT Prosto Sans"/>
          <w:noProof/>
          <w:sz w:val="28"/>
          <w:szCs w:val="28"/>
        </w:rPr>
        <w:t>-</w:t>
      </w:r>
      <w:r w:rsidR="009C5E18">
        <w:rPr>
          <w:rFonts w:ascii="TT Prosto Sans" w:hAnsi="TT Prosto Sans"/>
          <w:noProof/>
          <w:sz w:val="28"/>
          <w:szCs w:val="28"/>
          <w:lang w:val="en-US"/>
        </w:rPr>
        <w:t>MSD</w:t>
      </w:r>
    </w:p>
    <w:p w:rsidR="008D4686" w:rsidRDefault="008D4686" w:rsidP="008D4686">
      <w:pPr>
        <w:spacing w:after="0"/>
        <w:ind w:right="443"/>
        <w:jc w:val="center"/>
      </w:pPr>
    </w:p>
    <w:p w:rsidR="008D4686" w:rsidRDefault="008D4686" w:rsidP="008D4686">
      <w:pPr>
        <w:tabs>
          <w:tab w:val="left" w:pos="6184"/>
        </w:tabs>
      </w:pPr>
      <w:r w:rsidRPr="00577227">
        <w:t xml:space="preserve">                                                              </w:t>
      </w:r>
      <w:r w:rsidR="009C5E18">
        <w:rPr>
          <w:noProof/>
        </w:rPr>
        <w:drawing>
          <wp:inline distT="0" distB="0" distL="0" distR="0" wp14:anchorId="2CC44AA7" wp14:editId="269F64A9">
            <wp:extent cx="2160593" cy="292417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63076" cy="292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77227">
        <w:t xml:space="preserve">  </w:t>
      </w:r>
      <w:r>
        <w:t xml:space="preserve"> </w:t>
      </w:r>
    </w:p>
    <w:sectPr w:rsidR="008D4686">
      <w:headerReference w:type="even" r:id="rId17"/>
      <w:headerReference w:type="default" r:id="rId18"/>
      <w:footerReference w:type="default" r:id="rId19"/>
      <w:headerReference w:type="first" r:id="rId20"/>
      <w:pgSz w:w="11906" w:h="16838"/>
      <w:pgMar w:top="1512" w:right="991" w:bottom="1306" w:left="1400" w:header="567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CAD" w:rsidRDefault="00D94CAD">
      <w:pPr>
        <w:spacing w:after="0" w:line="240" w:lineRule="auto"/>
      </w:pPr>
      <w:r>
        <w:separator/>
      </w:r>
    </w:p>
  </w:endnote>
  <w:endnote w:type="continuationSeparator" w:id="0">
    <w:p w:rsidR="00D94CAD" w:rsidRDefault="00D94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T Prosto Sans">
    <w:panose1 w:val="02000503040000020003"/>
    <w:charset w:val="00"/>
    <w:family w:val="modern"/>
    <w:notTrueType/>
    <w:pitch w:val="variable"/>
    <w:sig w:usb0="A000022F" w:usb1="10000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19F" w:rsidRDefault="003D3E1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TT Prosto Sans" w:eastAsia="TT Prosto Sans" w:hAnsi="TT Prosto Sans" w:cs="TT Prosto Sans"/>
        <w:sz w:val="28"/>
        <w:szCs w:val="28"/>
      </w:rPr>
    </w:pPr>
    <w:r>
      <w:rPr>
        <w:rFonts w:ascii="TT Prosto Sans" w:eastAsia="TT Prosto Sans" w:hAnsi="TT Prosto Sans" w:cs="TT Prosto Sans"/>
        <w:b/>
        <w:color w:val="5B6771"/>
        <w:sz w:val="28"/>
        <w:szCs w:val="28"/>
      </w:rPr>
      <w:t>Nobelic</w:t>
    </w:r>
    <w:r>
      <w:rPr>
        <w:rFonts w:ascii="TT Prosto Sans" w:eastAsia="TT Prosto Sans" w:hAnsi="TT Prosto Sans" w:cs="TT Prosto Sans"/>
        <w:b/>
        <w:color w:val="00ADED"/>
        <w:sz w:val="28"/>
        <w:szCs w:val="28"/>
        <w:u w:val="single"/>
      </w:rPr>
      <w:t xml:space="preserve">         </w:t>
    </w:r>
    <w:r>
      <w:rPr>
        <w:rFonts w:ascii="TT Prosto Sans" w:eastAsia="TT Prosto Sans" w:hAnsi="TT Prosto Sans" w:cs="TT Prosto Sans"/>
        <w:color w:val="00ADED"/>
        <w:sz w:val="28"/>
        <w:szCs w:val="28"/>
        <w:u w:val="single"/>
      </w:rPr>
      <w:t xml:space="preserve">                                                                                              </w:t>
    </w:r>
    <w:r>
      <w:rPr>
        <w:rFonts w:ascii="TT Prosto Sans" w:eastAsia="TT Prosto Sans" w:hAnsi="TT Prosto Sans" w:cs="TT Prosto Sans"/>
        <w:b/>
        <w:color w:val="5B6771"/>
        <w:sz w:val="28"/>
        <w:szCs w:val="28"/>
      </w:rPr>
      <w:fldChar w:fldCharType="begin"/>
    </w:r>
    <w:r>
      <w:rPr>
        <w:rFonts w:ascii="TT Prosto Sans" w:eastAsia="TT Prosto Sans" w:hAnsi="TT Prosto Sans" w:cs="TT Prosto Sans"/>
        <w:b/>
        <w:color w:val="5B6771"/>
        <w:sz w:val="28"/>
        <w:szCs w:val="28"/>
      </w:rPr>
      <w:instrText>PAGE</w:instrText>
    </w:r>
    <w:r>
      <w:rPr>
        <w:rFonts w:ascii="TT Prosto Sans" w:eastAsia="TT Prosto Sans" w:hAnsi="TT Prosto Sans" w:cs="TT Prosto Sans"/>
        <w:b/>
        <w:color w:val="5B6771"/>
        <w:sz w:val="28"/>
        <w:szCs w:val="28"/>
      </w:rPr>
      <w:fldChar w:fldCharType="separate"/>
    </w:r>
    <w:r w:rsidR="00024AAF">
      <w:rPr>
        <w:rFonts w:ascii="TT Prosto Sans" w:eastAsia="TT Prosto Sans" w:hAnsi="TT Prosto Sans" w:cs="TT Prosto Sans"/>
        <w:b/>
        <w:noProof/>
        <w:color w:val="5B6771"/>
        <w:sz w:val="28"/>
        <w:szCs w:val="28"/>
      </w:rPr>
      <w:t>7</w:t>
    </w:r>
    <w:r>
      <w:rPr>
        <w:rFonts w:ascii="TT Prosto Sans" w:eastAsia="TT Prosto Sans" w:hAnsi="TT Prosto Sans" w:cs="TT Prosto Sans"/>
        <w:b/>
        <w:color w:val="5B6771"/>
        <w:sz w:val="28"/>
        <w:szCs w:val="28"/>
      </w:rPr>
      <w:fldChar w:fldCharType="end"/>
    </w:r>
  </w:p>
  <w:p w:rsidR="0042019F" w:rsidRDefault="0042019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  <w:tab w:val="right" w:pos="9498"/>
      </w:tabs>
      <w:spacing w:after="0" w:line="240" w:lineRule="auto"/>
      <w:ind w:right="-76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CAD" w:rsidRDefault="00D94CAD">
      <w:pPr>
        <w:spacing w:after="0" w:line="240" w:lineRule="auto"/>
      </w:pPr>
      <w:r>
        <w:separator/>
      </w:r>
    </w:p>
  </w:footnote>
  <w:footnote w:type="continuationSeparator" w:id="0">
    <w:p w:rsidR="00D94CAD" w:rsidRDefault="00D94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19F" w:rsidRDefault="003D3E1D">
    <w:pPr>
      <w:spacing w:after="0"/>
      <w:ind w:right="-422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page">
                <wp:posOffset>870509</wp:posOffset>
              </wp:positionH>
              <wp:positionV relativeFrom="page">
                <wp:posOffset>574027</wp:posOffset>
              </wp:positionV>
              <wp:extent cx="5819521" cy="409716"/>
              <wp:effectExtent l="0" t="0" r="0" b="0"/>
              <wp:wrapSquare wrapText="bothSides" distT="0" distB="0" distL="114300" distR="114300"/>
              <wp:docPr id="8711" name="Группа 87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19521" cy="409716"/>
                        <a:chOff x="2436240" y="3575142"/>
                        <a:chExt cx="5819521" cy="409716"/>
                      </a:xfrm>
                    </wpg:grpSpPr>
                    <wpg:grpSp>
                      <wpg:cNvPr id="7" name="Группа 7"/>
                      <wpg:cNvGrpSpPr/>
                      <wpg:grpSpPr>
                        <a:xfrm>
                          <a:off x="2436240" y="3575142"/>
                          <a:ext cx="5819521" cy="409716"/>
                          <a:chOff x="2436240" y="3575142"/>
                          <a:chExt cx="5819521" cy="493829"/>
                        </a:xfrm>
                      </wpg:grpSpPr>
                      <wps:wsp>
                        <wps:cNvPr id="8" name="Прямоугольник 8"/>
                        <wps:cNvSpPr/>
                        <wps:spPr>
                          <a:xfrm>
                            <a:off x="2436240" y="3575142"/>
                            <a:ext cx="5819500" cy="49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2019F" w:rsidRDefault="0042019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0" name="Группа 10"/>
                        <wpg:cNvGrpSpPr/>
                        <wpg:grpSpPr>
                          <a:xfrm>
                            <a:off x="2436240" y="3575142"/>
                            <a:ext cx="5819521" cy="493829"/>
                            <a:chOff x="0" y="0"/>
                            <a:chExt cx="5819521" cy="493829"/>
                          </a:xfrm>
                        </wpg:grpSpPr>
                        <wps:wsp>
                          <wps:cNvPr id="11" name="Прямоугольник 11"/>
                          <wps:cNvSpPr/>
                          <wps:spPr>
                            <a:xfrm>
                              <a:off x="0" y="0"/>
                              <a:ext cx="5819500" cy="409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2019F" w:rsidRDefault="0042019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" name="Прямоугольник 12"/>
                          <wps:cNvSpPr/>
                          <wps:spPr>
                            <a:xfrm>
                              <a:off x="1618818" y="154826"/>
                              <a:ext cx="84472" cy="3390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2019F" w:rsidRDefault="003D3E1D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FF0000"/>
                                    <w:sz w:val="3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13" name="Полилиния 13"/>
                          <wps:cNvSpPr/>
                          <wps:spPr>
                            <a:xfrm>
                              <a:off x="0" y="373901"/>
                              <a:ext cx="5819521" cy="91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19521" h="9144" extrusionOk="0">
                                  <a:moveTo>
                                    <a:pt x="0" y="0"/>
                                  </a:moveTo>
                                  <a:lnTo>
                                    <a:pt x="5819521" y="0"/>
                                  </a:lnTo>
                                  <a:lnTo>
                                    <a:pt x="5819521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5" name="Shape 15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8491" y="0"/>
                              <a:ext cx="1602740" cy="3620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Группа 8711" o:spid="_x0000_s1026" style="position:absolute;left:0;text-align:left;margin-left:68.55pt;margin-top:45.2pt;width:458.25pt;height:32.25pt;z-index:251660288;mso-position-horizontal-relative:page;mso-position-vertical-relative:page" coordorigin="24362,35751" coordsize="58195,40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">
              <v:group id="Группа 7" o:spid="_x0000_s1027" style="position:absolute;left:24362;top:35751;width:58195;height:4097" coordorigin="24362,35751" coordsize="58195,4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Прямоугольник 8" o:spid="_x0000_s1028" style="position:absolute;left:24362;top:35751;width:58195;height:49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" filled="f" stroked="f">
                  <v:textbox inset="2.53958mm,2.53958mm,2.53958mm,2.53958mm">
                    <w:txbxContent>
                      <w:p w:rsidR="0042019F" w:rsidRDefault="0042019F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group id="Группа 10" o:spid="_x0000_s1029" style="position:absolute;left:24362;top:35751;width:58195;height:4938" coordsize="58195,4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rect id="Прямоугольник 11" o:spid="_x0000_s1030" style="position:absolute;width:58195;height:40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  <v:textbox inset="2.53958mm,2.53958mm,2.53958mm,2.53958mm">
                      <w:txbxContent>
                        <w:p w:rsidR="0042019F" w:rsidRDefault="0042019F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Прямоугольник 12" o:spid="_x0000_s1031" style="position:absolute;left:16188;top:1548;width:844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  <v:textbox inset="0,0,0,0">
                      <w:txbxContent>
                        <w:p w:rsidR="0042019F" w:rsidRDefault="003D3E1D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FF0000"/>
                              <w:sz w:val="3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shape id="Полилиния 13" o:spid="_x0000_s1032" style="position:absolute;top:3739;width:58195;height:91;visibility:visible;mso-wrap-style:square;v-text-anchor:middle" coordsize="581952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" path="m,l5819521,r,9144l,9144,,e" fillcolor="black" stroked="f">
                    <v:path arrowok="t" o:extrusionok="f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15" o:spid="_x0000_s1033" type="#_x0000_t75" style="position:absolute;left:184;width:16028;height:362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">
                    <v:imagedata r:id="rId2" o:title=""/>
                  </v:shape>
                </v:group>
              </v:group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8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19F" w:rsidRDefault="003D3E1D">
    <w:pPr>
      <w:spacing w:after="0"/>
      <w:ind w:right="-422"/>
      <w:rPr>
        <w:rFonts w:ascii="TT Prosto Sans" w:eastAsia="TT Prosto Sans" w:hAnsi="TT Prosto Sans" w:cs="TT Prosto Sans"/>
        <w:sz w:val="28"/>
        <w:szCs w:val="28"/>
      </w:rPr>
    </w:pPr>
    <w:r>
      <w:rPr>
        <w:noProof/>
      </w:rPr>
      <w:drawing>
        <wp:inline distT="0" distB="0" distL="0" distR="0">
          <wp:extent cx="1931312" cy="393594"/>
          <wp:effectExtent l="0" t="0" r="0" b="0"/>
          <wp:docPr id="871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1312" cy="3935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sz w:val="18"/>
        <w:szCs w:val="18"/>
      </w:rPr>
      <w:t xml:space="preserve"> </w:t>
    </w:r>
    <w:r>
      <w:rPr>
        <w:rFonts w:ascii="TT Prosto Sans" w:eastAsia="TT Prosto Sans" w:hAnsi="TT Prosto Sans" w:cs="TT Prosto Sans"/>
        <w:sz w:val="28"/>
        <w:szCs w:val="28"/>
      </w:rPr>
      <w:t xml:space="preserve">                                          </w:t>
    </w:r>
    <w:r>
      <w:rPr>
        <w:rFonts w:ascii="TT Prosto Sans" w:eastAsia="TT Prosto Sans" w:hAnsi="TT Prosto Sans" w:cs="TT Prosto Sans"/>
        <w:b/>
        <w:color w:val="5B6771"/>
        <w:sz w:val="28"/>
        <w:szCs w:val="28"/>
      </w:rPr>
      <w:t>СПЕЦИФИКАЦИЯ</w:t>
    </w:r>
  </w:p>
  <w:p w:rsidR="0042019F" w:rsidRDefault="003D3E1D">
    <w:pPr>
      <w:spacing w:before="120"/>
      <w:ind w:right="-422"/>
      <w:rPr>
        <w:rFonts w:ascii="TT Prosto Sans" w:eastAsia="TT Prosto Sans" w:hAnsi="TT Prosto Sans" w:cs="TT Prosto Sans"/>
        <w:color w:val="7F7F7F"/>
        <w:sz w:val="28"/>
        <w:szCs w:val="28"/>
      </w:rPr>
    </w:pPr>
    <w:r>
      <w:rPr>
        <w:rFonts w:ascii="TT Prosto Sans" w:eastAsia="TT Prosto Sans" w:hAnsi="TT Prosto Sans" w:cs="TT Prosto Sans"/>
        <w:b/>
        <w:color w:val="7F7F7F"/>
        <w:sz w:val="32"/>
        <w:szCs w:val="32"/>
      </w:rPr>
      <w:t>NBLC-2221F-MSD 2.8мм</w: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-12699</wp:posOffset>
              </wp:positionH>
              <wp:positionV relativeFrom="paragraph">
                <wp:posOffset>-12699</wp:posOffset>
              </wp:positionV>
              <wp:extent cx="5796915" cy="57150"/>
              <wp:effectExtent l="0" t="0" r="0" b="0"/>
              <wp:wrapNone/>
              <wp:docPr id="8709" name="Прямая со стрелкой 87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61830" y="3780000"/>
                        <a:ext cx="5768340" cy="0"/>
                      </a:xfrm>
                      <a:prstGeom prst="straightConnector1">
                        <a:avLst/>
                      </a:prstGeom>
                      <a:noFill/>
                      <a:ln w="28575" cap="flat" cmpd="sng">
                        <a:solidFill>
                          <a:srgbClr val="00ADED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-12699</wp:posOffset>
              </wp:positionV>
              <wp:extent cx="5796915" cy="57150"/>
              <wp:effectExtent b="0" l="0" r="0" t="0"/>
              <wp:wrapNone/>
              <wp:docPr id="8709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96915" cy="57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19F" w:rsidRDefault="003D3E1D">
    <w:pPr>
      <w:spacing w:after="0"/>
      <w:ind w:right="-422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page">
                <wp:posOffset>870509</wp:posOffset>
              </wp:positionH>
              <wp:positionV relativeFrom="page">
                <wp:posOffset>574027</wp:posOffset>
              </wp:positionV>
              <wp:extent cx="5819521" cy="409716"/>
              <wp:effectExtent l="0" t="0" r="0" b="0"/>
              <wp:wrapSquare wrapText="bothSides" distT="0" distB="0" distL="114300" distR="114300"/>
              <wp:docPr id="8710" name="Группа 87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19521" cy="409716"/>
                        <a:chOff x="2436240" y="3575142"/>
                        <a:chExt cx="5819521" cy="409716"/>
                      </a:xfrm>
                    </wpg:grpSpPr>
                    <wpg:grpSp>
                      <wpg:cNvPr id="2" name="Группа 1"/>
                      <wpg:cNvGrpSpPr/>
                      <wpg:grpSpPr>
                        <a:xfrm>
                          <a:off x="2436240" y="3575142"/>
                          <a:ext cx="5819521" cy="409716"/>
                          <a:chOff x="2436240" y="3575142"/>
                          <a:chExt cx="5819521" cy="493829"/>
                        </a:xfrm>
                      </wpg:grpSpPr>
                      <wps:wsp>
                        <wps:cNvPr id="5" name="Прямоугольник 2"/>
                        <wps:cNvSpPr/>
                        <wps:spPr>
                          <a:xfrm>
                            <a:off x="2436240" y="3575142"/>
                            <a:ext cx="5819500" cy="49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2019F" w:rsidRDefault="0042019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6" name="Группа 3"/>
                        <wpg:cNvGrpSpPr/>
                        <wpg:grpSpPr>
                          <a:xfrm>
                            <a:off x="2436240" y="3575142"/>
                            <a:ext cx="5819521" cy="493829"/>
                            <a:chOff x="0" y="0"/>
                            <a:chExt cx="5819521" cy="493829"/>
                          </a:xfrm>
                        </wpg:grpSpPr>
                        <wps:wsp>
                          <wps:cNvPr id="9" name="Прямоугольник 4"/>
                          <wps:cNvSpPr/>
                          <wps:spPr>
                            <a:xfrm>
                              <a:off x="0" y="0"/>
                              <a:ext cx="5819500" cy="409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2019F" w:rsidRDefault="0042019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" name="Прямоугольник 5"/>
                          <wps:cNvSpPr/>
                          <wps:spPr>
                            <a:xfrm>
                              <a:off x="1618818" y="154826"/>
                              <a:ext cx="84472" cy="3390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2019F" w:rsidRDefault="003D3E1D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FF0000"/>
                                    <w:sz w:val="3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19" name="Полилиния 6"/>
                          <wps:cNvSpPr/>
                          <wps:spPr>
                            <a:xfrm>
                              <a:off x="0" y="373901"/>
                              <a:ext cx="5819521" cy="91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19521" h="9144" extrusionOk="0">
                                  <a:moveTo>
                                    <a:pt x="0" y="0"/>
                                  </a:moveTo>
                                  <a:lnTo>
                                    <a:pt x="5819521" y="0"/>
                                  </a:lnTo>
                                  <a:lnTo>
                                    <a:pt x="5819521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0" name="Shape 9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8491" y="0"/>
                              <a:ext cx="1602740" cy="3620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Группа 8710" o:spid="_x0000_s1034" style="position:absolute;left:0;text-align:left;margin-left:68.55pt;margin-top:45.2pt;width:458.25pt;height:32.25pt;z-index:251659264;mso-position-horizontal-relative:page;mso-position-vertical-relative:page" coordorigin="24362,35751" coordsize="58195,40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">
              <v:group id="Группа 1" o:spid="_x0000_s1035" style="position:absolute;left:24362;top:35751;width:58195;height:4097" coordorigin="24362,35751" coordsize="58195,4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Прямоугольник 2" o:spid="_x0000_s1036" style="position:absolute;left:24362;top:35751;width:58195;height:49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:rsidR="0042019F" w:rsidRDefault="0042019F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group id="Группа 3" o:spid="_x0000_s1037" style="position:absolute;left:24362;top:35751;width:58195;height:4938" coordsize="58195,4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Прямоугольник 4" o:spid="_x0000_s1038" style="position:absolute;width:58195;height:40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<v:textbox inset="2.53958mm,2.53958mm,2.53958mm,2.53958mm">
                      <w:txbxContent>
                        <w:p w:rsidR="0042019F" w:rsidRDefault="0042019F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Прямоугольник 5" o:spid="_x0000_s1039" style="position:absolute;left:16188;top:1548;width:844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  <v:textbox inset="0,0,0,0">
                      <w:txbxContent>
                        <w:p w:rsidR="0042019F" w:rsidRDefault="003D3E1D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FF0000"/>
                              <w:sz w:val="3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shape id="Полилиния 6" o:spid="_x0000_s1040" style="position:absolute;top:3739;width:58195;height:91;visibility:visible;mso-wrap-style:square;v-text-anchor:middle" coordsize="581952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" path="m,l5819521,r,9144l,9144,,e" fillcolor="black" stroked="f">
                    <v:path arrowok="t" o:extrusionok="f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9" o:spid="_x0000_s1041" type="#_x0000_t75" style="position:absolute;left:184;width:16028;height:362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">
                    <v:imagedata r:id="rId2" o:title=""/>
                  </v:shape>
                </v:group>
              </v:group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00FDA"/>
    <w:multiLevelType w:val="multilevel"/>
    <w:tmpl w:val="94C25740"/>
    <w:lvl w:ilvl="0">
      <w:start w:val="1"/>
      <w:numFmt w:val="bullet"/>
      <w:lvlText w:val="•"/>
      <w:lvlJc w:val="left"/>
      <w:pPr>
        <w:ind w:left="420" w:hanging="42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1080" w:hanging="108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3240" w:hanging="324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5400" w:hanging="540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62E002C8"/>
    <w:multiLevelType w:val="multilevel"/>
    <w:tmpl w:val="DE68EEB4"/>
    <w:lvl w:ilvl="0">
      <w:start w:val="1"/>
      <w:numFmt w:val="bullet"/>
      <w:lvlText w:val="•"/>
      <w:lvlJc w:val="left"/>
      <w:pPr>
        <w:ind w:left="420" w:hanging="42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1080" w:hanging="108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3240" w:hanging="324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5400" w:hanging="540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19F"/>
    <w:rsid w:val="00024AAF"/>
    <w:rsid w:val="0006211F"/>
    <w:rsid w:val="001854E9"/>
    <w:rsid w:val="003615B0"/>
    <w:rsid w:val="003D3E1D"/>
    <w:rsid w:val="0042019F"/>
    <w:rsid w:val="004B1104"/>
    <w:rsid w:val="006921AD"/>
    <w:rsid w:val="006D1663"/>
    <w:rsid w:val="00786BF1"/>
    <w:rsid w:val="007B4B76"/>
    <w:rsid w:val="007F111C"/>
    <w:rsid w:val="00825D16"/>
    <w:rsid w:val="008D4686"/>
    <w:rsid w:val="009C5E18"/>
    <w:rsid w:val="00BA4839"/>
    <w:rsid w:val="00C53624"/>
    <w:rsid w:val="00D94CAD"/>
    <w:rsid w:val="00EF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37D8C"/>
  <w15:docId w15:val="{ECE94609-1644-4A1B-9C08-8D1896163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25"/>
      <w:ind w:left="10" w:hanging="10"/>
      <w:outlineLvl w:val="0"/>
    </w:pPr>
    <w:rPr>
      <w:rFonts w:ascii="Arial" w:eastAsia="Arial" w:hAnsi="Arial" w:cs="Arial"/>
      <w:b/>
      <w:color w:val="548DD4"/>
      <w:sz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link w:val="1"/>
    <w:rPr>
      <w:rFonts w:ascii="Arial" w:eastAsia="Arial" w:hAnsi="Arial" w:cs="Arial"/>
      <w:b/>
      <w:color w:val="548DD4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unhideWhenUsed/>
    <w:rsid w:val="005D0D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5D0DBC"/>
    <w:rPr>
      <w:rFonts w:ascii="Calibri" w:eastAsia="Calibri" w:hAnsi="Calibri" w:cs="Calibri"/>
      <w:color w:val="000000"/>
    </w:rPr>
  </w:style>
  <w:style w:type="paragraph" w:styleId="a6">
    <w:name w:val="Balloon Text"/>
    <w:basedOn w:val="a"/>
    <w:link w:val="a7"/>
    <w:uiPriority w:val="99"/>
    <w:semiHidden/>
    <w:unhideWhenUsed/>
    <w:rsid w:val="00391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914C0"/>
    <w:rPr>
      <w:rFonts w:ascii="Segoe UI" w:eastAsia="Calibri" w:hAnsi="Segoe UI" w:cs="Segoe UI"/>
      <w:color w:val="000000"/>
      <w:sz w:val="18"/>
      <w:szCs w:val="18"/>
    </w:rPr>
  </w:style>
  <w:style w:type="character" w:styleId="a8">
    <w:name w:val="Hyperlink"/>
    <w:basedOn w:val="a0"/>
    <w:uiPriority w:val="99"/>
    <w:unhideWhenUsed/>
    <w:rsid w:val="00A66AFD"/>
    <w:rPr>
      <w:color w:val="0563C1" w:themeColor="hyperlink"/>
      <w:u w:val="single"/>
    </w:rPr>
  </w:style>
  <w:style w:type="paragraph" w:customStyle="1" w:styleId="Default">
    <w:name w:val="Default"/>
    <w:rsid w:val="0049753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DC54D8"/>
    <w:pPr>
      <w:spacing w:line="241" w:lineRule="atLeast"/>
    </w:pPr>
    <w:rPr>
      <w:rFonts w:ascii="Calibri Light" w:hAnsi="Calibri Light" w:cstheme="minorBidi"/>
      <w:color w:val="auto"/>
    </w:rPr>
  </w:style>
  <w:style w:type="character" w:customStyle="1" w:styleId="A00">
    <w:name w:val="A0"/>
    <w:uiPriority w:val="99"/>
    <w:rsid w:val="00DC54D8"/>
    <w:rPr>
      <w:rFonts w:cs="Calibri Light"/>
      <w:color w:val="000000"/>
      <w:sz w:val="14"/>
      <w:szCs w:val="14"/>
    </w:rPr>
  </w:style>
  <w:style w:type="paragraph" w:customStyle="1" w:styleId="Pa7">
    <w:name w:val="Pa7"/>
    <w:basedOn w:val="Default"/>
    <w:next w:val="Default"/>
    <w:uiPriority w:val="99"/>
    <w:rsid w:val="009C4391"/>
    <w:pPr>
      <w:spacing w:line="151" w:lineRule="atLeast"/>
    </w:pPr>
    <w:rPr>
      <w:rFonts w:cstheme="minorBidi"/>
      <w:color w:val="auto"/>
    </w:rPr>
  </w:style>
  <w:style w:type="paragraph" w:styleId="a9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top w:w="28" w:type="dxa"/>
        <w:left w:w="107" w:type="dxa"/>
        <w:right w:w="38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top w:w="28" w:type="dxa"/>
        <w:left w:w="107" w:type="dxa"/>
        <w:right w:w="38" w:type="dxa"/>
      </w:tblCellMar>
    </w:tblPr>
  </w:style>
  <w:style w:type="table" w:styleId="ac">
    <w:name w:val="Table Grid"/>
    <w:basedOn w:val="a1"/>
    <w:uiPriority w:val="39"/>
    <w:rsid w:val="008D4686"/>
    <w:pPr>
      <w:spacing w:after="0" w:line="240" w:lineRule="auto"/>
    </w:pPr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me">
    <w:name w:val="name"/>
    <w:basedOn w:val="a0"/>
    <w:rsid w:val="008D4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hyperlink" Target="https://nobelic.com/rus/produkty/kronshtejny/adapter-na-stolb-nblb-a152-e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0.png"/><Relationship Id="rId1" Type="http://schemas.openxmlformats.org/officeDocument/2006/relationships/image" Target="media/image1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YkdSmSk0lMyR3UYLta7I7HJBcA==">AMUW2mX1ql73BYVaLKk9vNFdcsFcykGSG+Io4r/PUUovOse33sI06wdUp0sTU4B2o5PPgeT3B+Gq4emZ6JEUtSIItkB+yEx6M3Ifp2qG5eB+OdB+yRErIxwaSZThX4ZlcNJbV/E7y0cb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7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FGarkusha</dc:creator>
  <cp:lastModifiedBy>Filipp</cp:lastModifiedBy>
  <cp:revision>15</cp:revision>
  <dcterms:created xsi:type="dcterms:W3CDTF">2019-09-30T11:17:00Z</dcterms:created>
  <dcterms:modified xsi:type="dcterms:W3CDTF">2021-03-31T13:38:00Z</dcterms:modified>
</cp:coreProperties>
</file>